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6F750" w14:textId="01978CC9" w:rsidR="00D15E3C" w:rsidRPr="00D15E3C" w:rsidRDefault="00D15E3C" w:rsidP="00D15E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МИНИСТЕРСТВО ТОРГОВЛИ И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УСЛУГ </w:t>
      </w:r>
      <w:r w:rsidRPr="00D15E3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</w:t>
      </w:r>
      <w:proofErr w:type="gramEnd"/>
      <w:r w:rsidR="00C83B9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D15E3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БАШКОРТОСТАН </w:t>
      </w:r>
    </w:p>
    <w:p w14:paraId="1FCA8E3B" w14:textId="77777777" w:rsidR="00D15E3C" w:rsidRPr="00D15E3C" w:rsidRDefault="00D15E3C" w:rsidP="00D15E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38BF42ED" w14:textId="77777777" w:rsidR="00D15E3C" w:rsidRPr="00D15E3C" w:rsidRDefault="00D15E3C" w:rsidP="00D15E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E3C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1C77619B" w14:textId="77777777" w:rsidR="00D15E3C" w:rsidRPr="00D15E3C" w:rsidRDefault="00D15E3C" w:rsidP="00D15E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E8332E" w14:textId="77777777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002435" w14:textId="77777777" w:rsidR="00D15E3C" w:rsidRPr="00D15E3C" w:rsidRDefault="00D15E3C" w:rsidP="00D15E3C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579DD73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1303D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45520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049FE" w14:textId="77777777" w:rsidR="00C83B90" w:rsidRPr="00B669BE" w:rsidRDefault="00C83B90" w:rsidP="00C83B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</w:p>
    <w:p w14:paraId="10E378A2" w14:textId="77777777" w:rsidR="00C83B90" w:rsidRDefault="00C83B90" w:rsidP="00C83B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8B5E47" w14:textId="77777777" w:rsidR="00D15E3C" w:rsidRPr="00D15E3C" w:rsidRDefault="00D15E3C" w:rsidP="00D15E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CCE31" w14:textId="77777777" w:rsidR="00D15E3C" w:rsidRPr="00D15E3C" w:rsidRDefault="00D15E3C" w:rsidP="00D15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596F0624" w14:textId="77777777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4B72D7" w14:textId="77777777" w:rsidR="00D15E3C" w:rsidRPr="00D15E3C" w:rsidRDefault="00D15E3C" w:rsidP="00D15E3C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15AD3" w14:textId="2E00BBC2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</w:t>
      </w:r>
      <w:r w:rsidR="00C8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квалифицированных рабочих, служащих</w:t>
      </w:r>
    </w:p>
    <w:p w14:paraId="0D863DC0" w14:textId="77777777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FBB435" w14:textId="77777777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3D3DB4" w14:textId="77777777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50453" w14:textId="77777777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2C33A724" w14:textId="77777777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FD264" w14:textId="77777777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5716A8" w14:textId="77777777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0CD3B8" w14:textId="77777777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230586" w14:textId="77777777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2797AAB1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C06F2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231FB2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3C8D5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C5833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0834B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99F8D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AACC1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23B5C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C0AB1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231313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9F9386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B4A6E" w14:textId="56B67582" w:rsid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6D2FF" w14:textId="56994126" w:rsid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537B4" w14:textId="5616D99E" w:rsid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A76B73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933420" w14:textId="77777777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43AB7C" w14:textId="73BDEF67" w:rsidR="00D15E3C" w:rsidRPr="00D15E3C" w:rsidRDefault="00D15E3C" w:rsidP="00D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5F167143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588DE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6CEAC" w14:textId="3986FB40" w:rsidR="00D15E3C" w:rsidRPr="00D15E3C" w:rsidRDefault="00226AB6" w:rsidP="00D15E3C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A618964" wp14:editId="3F7259BF">
            <wp:extent cx="6647180" cy="26123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печати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393C5" w14:textId="4D8E5317" w:rsidR="00D15E3C" w:rsidRDefault="00C83B90" w:rsidP="00D15E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Рабочая 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практической подготовки 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(учебной практики)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r w:rsidRPr="00FD78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</w:t>
      </w:r>
      <w:r w:rsidRPr="00FD78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осударственным бюджетным профессиональным образовательным учреждением</w:t>
      </w:r>
      <w:r w:rsidR="00D15E3C" w:rsidRPr="00D15E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="00D15E3C"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="00D15E3C" w:rsidRPr="00D15E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="00D15E3C" w:rsidRPr="00D15E3C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15E3C" w:rsidRPr="00D15E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="00D15E3C"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="00D15E3C"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профессионального стандарта «Кондитер», утвержденного </w:t>
      </w:r>
      <w:proofErr w:type="gramStart"/>
      <w:r w:rsidR="00D15E3C"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приказом</w:t>
      </w:r>
      <w:proofErr w:type="gramEnd"/>
      <w:r w:rsidR="00D15E3C"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Министерством труда и социальной защиты РФ от 07.09.2015 г. №597н; профессионального стандарта «Повар », утвержденный приказом Министерством труда и социальной защиты РФ от 08.09.2015 г. №610н.</w:t>
      </w:r>
    </w:p>
    <w:p w14:paraId="65D82C0E" w14:textId="77777777" w:rsidR="00D15E3C" w:rsidRPr="00D15E3C" w:rsidRDefault="00D15E3C" w:rsidP="00D15E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D68CCFF" w14:textId="17988FE4" w:rsidR="00D15E3C" w:rsidRDefault="00D15E3C" w:rsidP="00D15E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3B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r w:rsidR="00C83B90"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</w:t>
      </w:r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90"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колледж индустрии питания и сервиса.</w:t>
      </w:r>
    </w:p>
    <w:p w14:paraId="0C41FA71" w14:textId="77777777" w:rsidR="00D15E3C" w:rsidRPr="00D15E3C" w:rsidRDefault="00D15E3C" w:rsidP="00D15E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D4A26" w14:textId="77777777" w:rsidR="00D15E3C" w:rsidRPr="00D15E3C" w:rsidRDefault="00D15E3C" w:rsidP="00D15E3C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методист УКИП и С –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1F6262DB" w14:textId="77777777" w:rsidR="00D15E3C" w:rsidRPr="00D15E3C" w:rsidRDefault="00D15E3C" w:rsidP="00D15E3C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Казакова Т.Л.</w:t>
      </w:r>
    </w:p>
    <w:p w14:paraId="1C77373D" w14:textId="63852810" w:rsidR="00D15E3C" w:rsidRPr="00D15E3C" w:rsidRDefault="00D15E3C" w:rsidP="00D15E3C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Посадскова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И.Н.</w:t>
      </w:r>
    </w:p>
    <w:p w14:paraId="248EE42C" w14:textId="7F9D107F" w:rsidR="00D15E3C" w:rsidRPr="00D15E3C" w:rsidRDefault="00D15E3C" w:rsidP="00D15E3C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категории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Шилова Ю.А.</w:t>
      </w:r>
    </w:p>
    <w:p w14:paraId="18D42AA1" w14:textId="29903AF1" w:rsidR="00D15E3C" w:rsidRPr="00D15E3C" w:rsidRDefault="00D15E3C" w:rsidP="00D15E3C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категории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Бикбулатова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А.М.</w:t>
      </w: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</w:p>
    <w:p w14:paraId="1E741046" w14:textId="387E134A" w:rsidR="00D15E3C" w:rsidRPr="00D15E3C" w:rsidRDefault="00D15E3C" w:rsidP="00D15E3C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категории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Шигапова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А.В.</w:t>
      </w:r>
    </w:p>
    <w:p w14:paraId="65A1003B" w14:textId="77777777" w:rsidR="00D15E3C" w:rsidRPr="00D15E3C" w:rsidRDefault="00D15E3C" w:rsidP="00D15E3C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C92B71D" w14:textId="0173B079" w:rsidR="00D15E3C" w:rsidRPr="00D15E3C" w:rsidRDefault="00D15E3C" w:rsidP="00D15E3C">
      <w:pPr>
        <w:keepNext/>
        <w:keepLines/>
        <w:widowControl w:val="0"/>
        <w:numPr>
          <w:ilvl w:val="0"/>
          <w:numId w:val="1"/>
        </w:numPr>
        <w:tabs>
          <w:tab w:val="left" w:pos="788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8"/>
      <w:r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ПАСПОРТ РАБОЧЕЙ ПРОГРАММЫ </w:t>
      </w:r>
      <w:bookmarkStart w:id="1" w:name="bookmark19"/>
      <w:bookmarkEnd w:id="0"/>
      <w:r w:rsidR="00C8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 ПРАКТИЧЕСКОЙ ПОДГОТОВКЕ </w:t>
      </w:r>
      <w:r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УЧЕБНОЙ ПРАКТИКИЯ</w:t>
      </w:r>
      <w:bookmarkEnd w:id="1"/>
    </w:p>
    <w:p w14:paraId="5387D203" w14:textId="77777777" w:rsidR="00D15E3C" w:rsidRP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C90AE4F" w14:textId="77777777" w:rsidR="00D15E3C" w:rsidRP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57BD1C8" w14:textId="77777777" w:rsidR="00D15E3C" w:rsidRPr="00D15E3C" w:rsidRDefault="00D15E3C" w:rsidP="00D15E3C">
      <w:pPr>
        <w:keepNext/>
        <w:keepLines/>
        <w:widowControl w:val="0"/>
        <w:numPr>
          <w:ilvl w:val="1"/>
          <w:numId w:val="1"/>
        </w:numPr>
        <w:tabs>
          <w:tab w:val="left" w:pos="722"/>
        </w:tabs>
        <w:spacing w:after="24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0"/>
      <w:r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2"/>
    </w:p>
    <w:p w14:paraId="2A2BD1A1" w14:textId="2A769682" w:rsidR="00D15E3C" w:rsidRPr="00D15E3C" w:rsidRDefault="00C83B90" w:rsidP="00D15E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по практической подготовке (учебная практика) </w:t>
      </w:r>
      <w:r w:rsidR="00D15E3C"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</w:r>
      <w:r w:rsidR="00D15E3C"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частью программы подготовки квалифицированных рабочих, служащих (ППКРС) в соответствии с Федеральным государственным образовательным стандартом по  профессии среднего профессионального образования </w:t>
      </w:r>
      <w:r w:rsidR="00D15E3C"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43.01.09 Повар, кондитер </w:t>
      </w:r>
      <w:r w:rsidR="00D15E3C"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="00D15E3C"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WorldSkillsInternational</w:t>
      </w:r>
      <w:proofErr w:type="spellEnd"/>
      <w:r w:rsidR="00D15E3C"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D15E3C"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компетенции </w:t>
      </w:r>
      <w:r w:rsidR="00D15E3C"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="00D15E3C"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="00D15E3C"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="00D15E3C"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="00D15E3C"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освоения основного вида профессиональной деятельности (ВПД</w:t>
      </w:r>
      <w:r w:rsidR="00D15E3C"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15E3C"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14:paraId="6E15DD96" w14:textId="2278D132" w:rsidR="00D15E3C" w:rsidRPr="00D15E3C" w:rsidRDefault="00D15E3C" w:rsidP="00D15E3C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14:paraId="57E2A400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CBA6C0B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6CFA5E3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71B984E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8AED3EF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6054B5E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429434C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E076E88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E2852E3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C00B57E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23F733F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73514DF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A6E98CF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FE92951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EE30CD3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76FD2FE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7FE3A07" w14:textId="77777777" w:rsidR="00D15E3C" w:rsidRPr="00D15E3C" w:rsidRDefault="00D15E3C" w:rsidP="00D15E3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F0523FD" w14:textId="77777777" w:rsidR="00D15E3C" w:rsidRPr="00D15E3C" w:rsidRDefault="00D15E3C" w:rsidP="00D15E3C">
      <w:pPr>
        <w:widowControl w:val="0"/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практики - требования к результатам освоения учебной практики</w:t>
      </w:r>
    </w:p>
    <w:p w14:paraId="33428E15" w14:textId="77777777" w:rsidR="00D15E3C" w:rsidRPr="00D15E3C" w:rsidRDefault="00D15E3C" w:rsidP="00D15E3C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B518822" w14:textId="77777777" w:rsidR="00D15E3C" w:rsidRPr="00D15E3C" w:rsidRDefault="00D15E3C" w:rsidP="00D15E3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ПМ.04. Приготовление, оформление и подготовка к реализации холодных и горячих сладких блюд, десертов, напитков разнообразного ассортимента </w:t>
      </w:r>
      <w:r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14:paraId="21E0454A" w14:textId="77777777" w:rsidR="00D15E3C" w:rsidRPr="00D15E3C" w:rsidRDefault="00D15E3C" w:rsidP="00D15E3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3CEDF8E" w14:textId="77777777" w:rsidR="00D15E3C" w:rsidRPr="00D15E3C" w:rsidRDefault="00D15E3C" w:rsidP="00D15E3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овладения указанным видом профессиональной деятельности и</w:t>
      </w:r>
    </w:p>
    <w:p w14:paraId="226322DB" w14:textId="77777777" w:rsidR="00D15E3C" w:rsidRPr="00D15E3C" w:rsidRDefault="00D15E3C" w:rsidP="00D15E3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соответствующими профессиональными компетенциями обучающихся в ходе</w:t>
      </w:r>
    </w:p>
    <w:p w14:paraId="503CDDFC" w14:textId="77777777" w:rsidR="00D15E3C" w:rsidRPr="00D15E3C" w:rsidRDefault="00D15E3C" w:rsidP="00D15E3C">
      <w:pPr>
        <w:widowControl w:val="0"/>
        <w:spacing w:after="0" w:line="276" w:lineRule="auto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освоения профессионального модуля должен: </w:t>
      </w:r>
    </w:p>
    <w:p w14:paraId="4A1CEFC0" w14:textId="77777777" w:rsidR="00D15E3C" w:rsidRPr="00D15E3C" w:rsidRDefault="00D15E3C" w:rsidP="00D15E3C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931"/>
      </w:tblGrid>
      <w:tr w:rsidR="00D15E3C" w:rsidRPr="00D15E3C" w14:paraId="0E46DC22" w14:textId="77777777" w:rsidTr="00D15E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578" w14:textId="77777777" w:rsidR="00D15E3C" w:rsidRPr="00D15E3C" w:rsidRDefault="00D15E3C" w:rsidP="00D15E3C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3BF1" w14:textId="77777777" w:rsidR="00D15E3C" w:rsidRPr="00D15E3C" w:rsidRDefault="00D15E3C" w:rsidP="00D15E3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приборов;</w:t>
            </w:r>
          </w:p>
          <w:p w14:paraId="00973CE2" w14:textId="77777777" w:rsidR="00D15E3C" w:rsidRPr="00D15E3C" w:rsidRDefault="00D15E3C" w:rsidP="00D15E3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14:paraId="450763A6" w14:textId="77777777" w:rsidR="00D15E3C" w:rsidRPr="00D15E3C" w:rsidRDefault="00D15E3C" w:rsidP="00D15E3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упаковке, складировании неиспользованных продуктов;</w:t>
            </w:r>
          </w:p>
          <w:p w14:paraId="47869DF7" w14:textId="77777777" w:rsidR="00D15E3C" w:rsidRPr="00D15E3C" w:rsidRDefault="00D15E3C" w:rsidP="00D15E3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порционировании</w:t>
            </w:r>
            <w:proofErr w:type="spellEnd"/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14:paraId="1266D6B0" w14:textId="77777777" w:rsidR="00D15E3C" w:rsidRPr="00D15E3C" w:rsidRDefault="00D15E3C" w:rsidP="00D15E3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</w:rPr>
              <w:t>ведении расчетов с потребителями</w:t>
            </w:r>
          </w:p>
        </w:tc>
      </w:tr>
      <w:tr w:rsidR="00D15E3C" w:rsidRPr="00D15E3C" w14:paraId="1F8CF1B0" w14:textId="77777777" w:rsidTr="00D15E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AEAF" w14:textId="77777777" w:rsidR="00D15E3C" w:rsidRPr="00D15E3C" w:rsidRDefault="00D15E3C" w:rsidP="00D15E3C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6177" w14:textId="77777777" w:rsidR="00D15E3C" w:rsidRPr="00D15E3C" w:rsidRDefault="00D15E3C" w:rsidP="00D15E3C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подготавливать рабочее место, выбирать, безопасно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приборы с учетом инструкций и регламентов;</w:t>
            </w:r>
          </w:p>
          <w:p w14:paraId="5B28EFAA" w14:textId="77777777" w:rsidR="00D15E3C" w:rsidRPr="00D15E3C" w:rsidRDefault="00D15E3C" w:rsidP="00D15E3C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4C7F3A01" w14:textId="77777777" w:rsidR="00D15E3C" w:rsidRPr="00D15E3C" w:rsidRDefault="00D15E3C" w:rsidP="00D15E3C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14:paraId="47E10BC2" w14:textId="77777777" w:rsidR="00D15E3C" w:rsidRPr="00D15E3C" w:rsidRDefault="00D15E3C" w:rsidP="00D15E3C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D15E3C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D15E3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D15E3C" w:rsidRPr="00D15E3C" w14:paraId="08167334" w14:textId="77777777" w:rsidTr="00D15E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A91A" w14:textId="77777777" w:rsidR="00D15E3C" w:rsidRPr="00D15E3C" w:rsidRDefault="00D15E3C" w:rsidP="00D15E3C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452D" w14:textId="77777777" w:rsidR="00D15E3C" w:rsidRPr="00D15E3C" w:rsidRDefault="00D15E3C" w:rsidP="00D15E3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63DEBD91" w14:textId="77777777" w:rsidR="00D15E3C" w:rsidRPr="00D15E3C" w:rsidRDefault="00D15E3C" w:rsidP="00D15E3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приборов, посуды и правила ухода за ними;</w:t>
            </w:r>
          </w:p>
          <w:p w14:paraId="731B44EE" w14:textId="77777777" w:rsidR="00D15E3C" w:rsidRPr="00D15E3C" w:rsidRDefault="00D15E3C" w:rsidP="00D15E3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14:paraId="783055D2" w14:textId="77777777" w:rsidR="00D15E3C" w:rsidRPr="00D15E3C" w:rsidRDefault="00D15E3C" w:rsidP="00D15E3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14:paraId="715940C3" w14:textId="77777777" w:rsidR="00D15E3C" w:rsidRPr="00D15E3C" w:rsidRDefault="00D15E3C" w:rsidP="00D15E3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14:paraId="604E36D4" w14:textId="77777777" w:rsidR="00D15E3C" w:rsidRPr="00D15E3C" w:rsidRDefault="00D15E3C" w:rsidP="00D15E3C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39A51E9" w14:textId="77777777" w:rsidR="00D15E3C" w:rsidRPr="00D15E3C" w:rsidRDefault="00D15E3C" w:rsidP="00D15E3C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Выпускник, освоивший программу СПО по профессии должен обладать </w:t>
      </w:r>
      <w:r w:rsidRPr="00D15E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профессиональными компетенциями</w:t>
      </w:r>
      <w:r w:rsidRPr="00D15E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42452AE4" w14:textId="77777777" w:rsidR="00D15E3C" w:rsidRPr="00D15E3C" w:rsidRDefault="00D15E3C" w:rsidP="00D15E3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9536"/>
      </w:tblGrid>
      <w:tr w:rsidR="00D15E3C" w:rsidRPr="00D15E3C" w14:paraId="27288141" w14:textId="77777777" w:rsidTr="00D15E3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3F19" w14:textId="77777777" w:rsidR="00D15E3C" w:rsidRPr="00D15E3C" w:rsidRDefault="00D15E3C" w:rsidP="00D15E3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8CDA" w14:textId="77777777" w:rsidR="00D15E3C" w:rsidRPr="00D15E3C" w:rsidRDefault="00D15E3C" w:rsidP="00D15E3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D15E3C" w:rsidRPr="00D15E3C" w14:paraId="165FDFF8" w14:textId="77777777" w:rsidTr="00D15E3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7055" w14:textId="77777777" w:rsidR="00D15E3C" w:rsidRPr="00D15E3C" w:rsidRDefault="00D15E3C" w:rsidP="00D15E3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ВД 4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3EED" w14:textId="77777777" w:rsidR="00D15E3C" w:rsidRPr="00D15E3C" w:rsidRDefault="00D15E3C" w:rsidP="00D15E3C">
            <w:pPr>
              <w:keepNext/>
              <w:spacing w:after="0" w:line="276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D15E3C" w:rsidRPr="00D15E3C" w14:paraId="2023948B" w14:textId="77777777" w:rsidTr="00D15E3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E6B6" w14:textId="77777777" w:rsidR="00D15E3C" w:rsidRPr="00D15E3C" w:rsidRDefault="00D15E3C" w:rsidP="00D15E3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4.1.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C81C" w14:textId="77777777" w:rsidR="00D15E3C" w:rsidRPr="00D15E3C" w:rsidRDefault="00D15E3C" w:rsidP="00D15E3C">
            <w:pPr>
              <w:keepNext/>
              <w:spacing w:after="0" w:line="276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D15E3C" w:rsidRPr="00D15E3C" w14:paraId="74C7827E" w14:textId="77777777" w:rsidTr="00D15E3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5F15" w14:textId="77777777" w:rsidR="00D15E3C" w:rsidRPr="00D15E3C" w:rsidRDefault="00D15E3C" w:rsidP="00D15E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6026" w14:textId="77777777" w:rsidR="00D15E3C" w:rsidRPr="00D15E3C" w:rsidRDefault="00D15E3C" w:rsidP="00D15E3C">
            <w:pPr>
              <w:keepNext/>
              <w:spacing w:after="0" w:line="276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D15E3C" w:rsidRPr="00D15E3C" w14:paraId="4D18AB89" w14:textId="77777777" w:rsidTr="00D15E3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232C" w14:textId="77777777" w:rsidR="00D15E3C" w:rsidRPr="00D15E3C" w:rsidRDefault="00D15E3C" w:rsidP="00D15E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4.3.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0B27" w14:textId="77777777" w:rsidR="00D15E3C" w:rsidRPr="00D15E3C" w:rsidRDefault="00D15E3C" w:rsidP="00D15E3C">
            <w:pPr>
              <w:keepNext/>
              <w:spacing w:after="0" w:line="276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D15E3C" w:rsidRPr="00D15E3C" w14:paraId="2DD561D7" w14:textId="77777777" w:rsidTr="00D15E3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94D7" w14:textId="77777777" w:rsidR="00D15E3C" w:rsidRPr="00D15E3C" w:rsidRDefault="00D15E3C" w:rsidP="00D15E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4.4.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CF6D" w14:textId="77777777" w:rsidR="00D15E3C" w:rsidRPr="00D15E3C" w:rsidRDefault="00D15E3C" w:rsidP="00D15E3C">
            <w:pPr>
              <w:keepNext/>
              <w:spacing w:after="0" w:line="276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D15E3C" w:rsidRPr="00D15E3C" w14:paraId="382D263E" w14:textId="77777777" w:rsidTr="00D15E3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3564" w14:textId="77777777" w:rsidR="00D15E3C" w:rsidRPr="00D15E3C" w:rsidRDefault="00D15E3C" w:rsidP="00D15E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4.5.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37B1" w14:textId="77777777" w:rsidR="00D15E3C" w:rsidRPr="00D15E3C" w:rsidRDefault="00D15E3C" w:rsidP="00D15E3C">
            <w:pPr>
              <w:keepNext/>
              <w:spacing w:after="0" w:line="276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14:paraId="3720E10E" w14:textId="77777777" w:rsidR="00D15E3C" w:rsidRP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366A956" w14:textId="77777777" w:rsidR="00D15E3C" w:rsidRP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7AF427" w14:textId="77777777" w:rsidR="00D15E3C" w:rsidRP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BF54094" w14:textId="5DA0E774" w:rsid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0DC2A81" w14:textId="195756C8" w:rsid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6A8E7CF" w14:textId="58D1DB88" w:rsid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5DFE526" w14:textId="79669621" w:rsid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F9A5A16" w14:textId="0F7EDFA1" w:rsid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155CAAE" w14:textId="234D289D" w:rsid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21BD9BD" w14:textId="617D052B" w:rsid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3C36D6" w14:textId="65107F04" w:rsid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4E59D09" w14:textId="37C64148" w:rsid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BC326EB" w14:textId="77777777" w:rsidR="00D15E3C" w:rsidRP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ABB4163" w14:textId="77777777" w:rsidR="00D15E3C" w:rsidRP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CC841B8" w14:textId="77777777" w:rsidR="00D15E3C" w:rsidRPr="00D15E3C" w:rsidRDefault="00D15E3C" w:rsidP="00D15E3C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14:paraId="498DDFA6" w14:textId="77777777" w:rsidR="00D15E3C" w:rsidRPr="00D15E3C" w:rsidRDefault="00D15E3C" w:rsidP="00D15E3C">
      <w:pPr>
        <w:framePr w:w="9888" w:wrap="notBeside" w:vAnchor="text" w:hAnchor="text" w:xAlign="center" w:y="1"/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14:paraId="62C9B8CC" w14:textId="77777777" w:rsidR="00D15E3C" w:rsidRPr="00D15E3C" w:rsidRDefault="00D15E3C" w:rsidP="00D15E3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Перечень общих компетенций</w:t>
      </w:r>
    </w:p>
    <w:p w14:paraId="6FC34D9D" w14:textId="77777777" w:rsidR="00D15E3C" w:rsidRPr="00D15E3C" w:rsidRDefault="00D15E3C" w:rsidP="00D15E3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9511"/>
      </w:tblGrid>
      <w:tr w:rsidR="00D15E3C" w:rsidRPr="00D15E3C" w14:paraId="20D3B160" w14:textId="77777777" w:rsidTr="00D15E3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6244" w14:textId="77777777" w:rsidR="00D15E3C" w:rsidRPr="00D15E3C" w:rsidRDefault="00D15E3C" w:rsidP="00D15E3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A9A3" w14:textId="77777777" w:rsidR="00D15E3C" w:rsidRPr="00D15E3C" w:rsidRDefault="00D15E3C" w:rsidP="00D15E3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D15E3C" w:rsidRPr="00D15E3C" w14:paraId="3A6EC645" w14:textId="77777777" w:rsidTr="00D15E3C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7D93" w14:textId="57FDCDDD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C83B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01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581B" w14:textId="77777777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15E3C" w:rsidRPr="00D15E3C" w14:paraId="0A518095" w14:textId="77777777" w:rsidTr="00D15E3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2353" w14:textId="63EBB10B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C83B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02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1453" w14:textId="77777777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15E3C" w:rsidRPr="00D15E3C" w14:paraId="62B15D6A" w14:textId="77777777" w:rsidTr="00D15E3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9217" w14:textId="63F3D9B9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C83B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84DF" w14:textId="77777777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15E3C" w:rsidRPr="00D15E3C" w14:paraId="037AF4B4" w14:textId="77777777" w:rsidTr="00D15E3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95D5" w14:textId="1CF4692C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C83B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DC8E" w14:textId="77777777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15E3C" w:rsidRPr="00D15E3C" w14:paraId="768943D0" w14:textId="77777777" w:rsidTr="00D15E3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4AF3" w14:textId="2A2F03B6" w:rsidR="00D15E3C" w:rsidRPr="00D15E3C" w:rsidRDefault="00D15E3C" w:rsidP="00D15E3C">
            <w:pPr>
              <w:spacing w:after="20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C83B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1089" w14:textId="77777777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15E3C" w:rsidRPr="00D15E3C" w14:paraId="2AA414CB" w14:textId="77777777" w:rsidTr="00D15E3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7FEC" w14:textId="5B9956E0" w:rsidR="00D15E3C" w:rsidRPr="00D15E3C" w:rsidRDefault="00D15E3C" w:rsidP="00D15E3C">
            <w:pPr>
              <w:spacing w:after="20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C83B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2FDD" w14:textId="50267032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, применять стандарты антикоррупционного поведения</w:t>
            </w:r>
          </w:p>
        </w:tc>
      </w:tr>
      <w:tr w:rsidR="00D15E3C" w:rsidRPr="00D15E3C" w14:paraId="28E6DD89" w14:textId="77777777" w:rsidTr="00D15E3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6B9C" w14:textId="68AE33BB" w:rsidR="00D15E3C" w:rsidRPr="00D15E3C" w:rsidRDefault="00D15E3C" w:rsidP="00D15E3C">
            <w:pPr>
              <w:spacing w:after="20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C83B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44E4" w14:textId="77777777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15E3C" w:rsidRPr="00D15E3C" w14:paraId="60D5FC97" w14:textId="77777777" w:rsidTr="00D15E3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8A3D" w14:textId="36A13DD1" w:rsidR="00D15E3C" w:rsidRPr="00D15E3C" w:rsidRDefault="00D15E3C" w:rsidP="00D15E3C">
            <w:pPr>
              <w:spacing w:after="20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C83B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2C36" w14:textId="77777777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D15E3C" w:rsidRPr="00D15E3C" w14:paraId="29848FD9" w14:textId="77777777" w:rsidTr="00D15E3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190E" w14:textId="14E2CFF0" w:rsidR="00D15E3C" w:rsidRPr="00D15E3C" w:rsidRDefault="00D15E3C" w:rsidP="00D15E3C">
            <w:pPr>
              <w:spacing w:after="20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C83B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ECA7" w14:textId="0E2D4851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ах</w:t>
            </w:r>
          </w:p>
        </w:tc>
      </w:tr>
      <w:tr w:rsidR="00D15E3C" w:rsidRPr="00D15E3C" w14:paraId="29CEE7E0" w14:textId="77777777" w:rsidTr="00D15E3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2EC1" w14:textId="5C4FED8C" w:rsidR="00D15E3C" w:rsidRPr="00D15E3C" w:rsidRDefault="00D15E3C" w:rsidP="00D15E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C83B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15E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816C" w14:textId="54E1987D" w:rsidR="00D15E3C" w:rsidRPr="00D15E3C" w:rsidRDefault="00D15E3C" w:rsidP="00D15E3C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знания по финансовой грамотности, п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</w:rPr>
              <w:t>ланировать предпринимательскую деятельность в профессиональной сфере.</w:t>
            </w:r>
          </w:p>
        </w:tc>
      </w:tr>
    </w:tbl>
    <w:p w14:paraId="01A23579" w14:textId="77777777" w:rsidR="00D15E3C" w:rsidRPr="00D15E3C" w:rsidRDefault="00D15E3C" w:rsidP="00D15E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6EA262B" w14:textId="6DA3E766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3F114CA" w14:textId="12B7500B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D86747D" w14:textId="4A2FA59E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20F17FCF" w14:textId="6BC0E0C5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17BC4B9" w14:textId="6436E16B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2872BB83" w14:textId="54904ACF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E92C635" w14:textId="1FCAC562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1030A2E" w14:textId="2CAA6ECA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2168FA53" w14:textId="53580BCE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3C9CCE0" w14:textId="1FC5B4EC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EBA8BD6" w14:textId="5593833B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71E5D41" w14:textId="02EC52E5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F34CB39" w14:textId="67650DBE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2ACD202B" w14:textId="1A57EBEA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A021EC4" w14:textId="7E6305DD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7E4E61F" w14:textId="635D1065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44AEA6E" w14:textId="49103B7A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EC69608" w14:textId="73767B28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235FADF6" w14:textId="28A176BB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554BEE5" w14:textId="2F2C44AA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052EFB2" w14:textId="18C25383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20A85E1" w14:textId="18BEF8E9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15FB2F8" w14:textId="7F61DA5D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8030ECE" w14:textId="585BD9C3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6BE0161" w14:textId="5247C386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2624CAFE" w14:textId="6C8C278C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7D60551" w14:textId="4896DE26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ED53CF5" w14:textId="35906516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F82CDE9" w14:textId="58226A70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B5A4233" w14:textId="10AA6D81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537B292" w14:textId="74CA7A88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6CB980A" w14:textId="1B946903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278D6677" w14:textId="76A0BCEB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F7C6D79" w14:textId="3380763A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2445C8B" w14:textId="739F39A7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E73B0DB" w14:textId="77549EB1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458E40A" w14:textId="6131114C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2717D42" w14:textId="46DF0EFD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64EDAB8" w14:textId="4A29CABE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053A547" w14:textId="63F86EDB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CC1AE23" w14:textId="3D4241BE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1E0E560" w14:textId="1BCC5511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8E821B4" w14:textId="4C61B687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BA44576" w14:textId="4809B9B3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825EF34" w14:textId="22567C4D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AEB6AB7" w14:textId="6469D907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BB7C6C5" w14:textId="64515C9D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205AE634" w14:textId="5A3E1355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A7897CC" w14:textId="1F642083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F400C4B" w14:textId="372476C2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CECBE55" w14:textId="714E6BC9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88A04F7" w14:textId="11ED56D1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92856A8" w14:textId="7B9156DA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1BDD1A6" w14:textId="3A2088E0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D2FBC5D" w14:textId="7B59FE18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675D568" w14:textId="3188C5D5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71A480E" w14:textId="764B2C75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CF56982" w14:textId="2DDD745F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23C639AE" w14:textId="069F8189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0391686" w14:textId="1921DD89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33C95DB" w14:textId="064DB82C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E9F19A4" w14:textId="68A7A87B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2F752ED" w14:textId="6534F236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B3CF097" w14:textId="2BE69BB6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8F05A33" w14:textId="47C14280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C20F886" w14:textId="77EB0637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E5A6E82" w14:textId="3E4E34E3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94FC320" w14:textId="63FD9A95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3203EEB" w14:textId="571A695A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2B489370" w14:textId="1A4CFF30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6E6A391" w14:textId="291D9DF6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041A741" w14:textId="21BA4DFE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34ED9FA" w14:textId="030CF0FD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2285D0FD" w14:textId="02AF316E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6080BA6" w14:textId="4DB3AC1C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0DE7FA0" w14:textId="72D2BB3E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9663A7B" w14:textId="01DE3091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3F9E0C6" w14:textId="6430EB50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3C055AC" w14:textId="44A379C1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E82CBE3" w14:textId="0AD49717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8B4F5BF" w14:textId="71445030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4C53D4B" w14:textId="7DCD49D3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7960CDA" w14:textId="6277E1EF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2C236664" w14:textId="651BD8A0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8526B35" w14:textId="0CE7BE7A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183094A" w14:textId="0B0833DA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4B9EF1C" w14:textId="7C16F8DC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855FB26" w14:textId="35909195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62DE47D" w14:textId="29A33D58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67519B4" w14:textId="05680C33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3A8B31C" w14:textId="79EBDD95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8A0A7F8" w14:textId="7658C542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69471F5" w14:textId="47E49CF2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2865BAB2" w14:textId="61B7FCC7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A694E62" w14:textId="64F0FB9D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BF19319" w14:textId="4DA4F07C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BAAAD0C" w14:textId="6DBD83B1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A721171" w14:textId="2513E482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7321B82" w14:textId="2855FA42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56E7A04" w14:textId="7A4B9C3A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1B566CA" w14:textId="673527D3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D45BEB0" w14:textId="77B15B7F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A101730" w14:textId="0656769D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E112746" w14:textId="331C71C9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545FF30" w14:textId="495BC61A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0CBC256" w14:textId="03EB56DB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66FBB77" w14:textId="3777AF01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5818D10" w14:textId="560D4E2B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77C99AB" w14:textId="62200AFD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2526BE6" w14:textId="2F01FDD2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A731BA8" w14:textId="2CF8FFFB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7811513" w14:textId="5E127263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4BB1CCE" w14:textId="194CC056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07B713E" w14:textId="0AB434BD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E57E8A3" w14:textId="4D8494F9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253F38A" w14:textId="19B2E23B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E9DB6E3" w14:textId="037E3148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B3552BA" w14:textId="67B36C8E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9586C42" w14:textId="003E16AB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8F846CE" w14:textId="17C13EE2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B961122" w14:textId="771C258E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0DD9C17C" w14:textId="75E06020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BD4A0AA" w14:textId="6724691B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AE1185B" w14:textId="28705C50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79922946" w14:textId="774655D1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05728A3" w14:textId="0ABEDCD8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72B05F6" w14:textId="289090C0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D0DDC2F" w14:textId="27C4C706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31403C0" w14:textId="71E0BD08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55C0C567" w14:textId="5F61F707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4C4EB5FD" w14:textId="02A87AB6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4785CC1" w14:textId="688B1A46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3B7BEF2F" w14:textId="1C93AC4D" w:rsid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6845D1B9" w14:textId="77777777" w:rsidR="00D15E3C" w:rsidRPr="00D15E3C" w:rsidRDefault="00D15E3C" w:rsidP="00D15E3C">
      <w:pPr>
        <w:widowControl w:val="0"/>
        <w:spacing w:after="0" w:line="240" w:lineRule="auto"/>
        <w:rPr>
          <w:rFonts w:eastAsia="Calibri" w:cs="Times New Roman"/>
          <w:color w:val="000000"/>
          <w:sz w:val="2"/>
          <w:szCs w:val="2"/>
          <w:lang w:eastAsia="ru-RU" w:bidi="ru-RU"/>
        </w:rPr>
      </w:pPr>
    </w:p>
    <w:p w14:paraId="1FC716D7" w14:textId="77777777" w:rsidR="00D15E3C" w:rsidRPr="00D15E3C" w:rsidRDefault="00D15E3C" w:rsidP="00D15E3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3C40588" w14:textId="7B1FF721" w:rsidR="00D15E3C" w:rsidRPr="00D15E3C" w:rsidRDefault="00C83B90" w:rsidP="00D15E3C">
      <w:pPr>
        <w:spacing w:after="20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Практическая подготовка (у</w:t>
      </w:r>
      <w:r w:rsidR="00D15E3C" w:rsidRPr="00D15E3C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чебная практика</w:t>
      </w: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)</w:t>
      </w:r>
      <w:r w:rsidR="00D15E3C" w:rsidRPr="00D15E3C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 по ПМ.04 </w:t>
      </w:r>
    </w:p>
    <w:p w14:paraId="0214FA91" w14:textId="77777777" w:rsidR="00D15E3C" w:rsidRPr="00D15E3C" w:rsidRDefault="00D15E3C" w:rsidP="00D15E3C">
      <w:pPr>
        <w:spacing w:after="20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Виды работ: </w:t>
      </w:r>
    </w:p>
    <w:p w14:paraId="79DD3D14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Оценка наличия, выбор в соответствии с технологическими требованиями, </w:t>
      </w:r>
      <w:proofErr w:type="gramStart"/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оценка  качества</w:t>
      </w:r>
      <w:proofErr w:type="gramEnd"/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</w:r>
    </w:p>
    <w:p w14:paraId="377D0F25" w14:textId="14EC0830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Оформление заявок на продукты, расходные материалы, необходимые для приготовления холодных и горячих сладких блюд, дес</w:t>
      </w:r>
      <w:r w:rsidR="00C83B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ертов, напитков разнообразного </w:t>
      </w: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ассортимента.</w:t>
      </w:r>
    </w:p>
    <w:p w14:paraId="53BAD7FB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Проверка соответствия количества и качества поступивших продуктов накладной.</w:t>
      </w:r>
    </w:p>
    <w:p w14:paraId="41FC9458" w14:textId="0E958680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Выбор, подготовка основных продуктов </w:t>
      </w:r>
      <w:r w:rsidR="00C83B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дополнительных </w:t>
      </w:r>
      <w:proofErr w:type="gramStart"/>
      <w:r w:rsidR="00C83B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ингредиентов  </w:t>
      </w: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вручную</w:t>
      </w:r>
      <w:proofErr w:type="gramEnd"/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механическим способом) с учетом их сочетаемости с основным продуктом</w:t>
      </w:r>
    </w:p>
    <w:p w14:paraId="11D3DDD8" w14:textId="01EEA218" w:rsidR="00D15E3C" w:rsidRPr="00D15E3C" w:rsidRDefault="00C83B90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Взвешивание </w:t>
      </w:r>
      <w:r w:rsidR="00D15E3C"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продуктов, их взаимозаменяемость в соответствии с нормами закладки, особенностями заказа, сезонностью.</w:t>
      </w:r>
    </w:p>
    <w:p w14:paraId="07F27433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Изменение закладки продуктов в соответствии с изменением выхода холодных и горячих десертов, напитков.</w:t>
      </w:r>
    </w:p>
    <w:p w14:paraId="7B607C00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</w:r>
    </w:p>
    <w:p w14:paraId="3F820409" w14:textId="25EB25BA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Приготовление, оформление холодных и горячих сладких блюд, десертов, напитк</w:t>
      </w:r>
      <w:r w:rsidR="00C83B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ов </w:t>
      </w:r>
      <w:proofErr w:type="gramStart"/>
      <w:r w:rsidR="00C83B90">
        <w:rPr>
          <w:rFonts w:ascii="Times New Roman" w:eastAsia="MS Mincho" w:hAnsi="Times New Roman" w:cs="Times New Roman"/>
          <w:sz w:val="28"/>
          <w:szCs w:val="28"/>
          <w:lang w:eastAsia="ru-RU"/>
        </w:rPr>
        <w:t>разнообразного  ассортимента</w:t>
      </w:r>
      <w:proofErr w:type="gramEnd"/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</w:r>
    </w:p>
    <w:p w14:paraId="79E1A6CE" w14:textId="144CFB85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Выбор с учетом способа приготовления, безопасная эксплуатация технологического оборудования, производственного и</w:t>
      </w:r>
      <w:r w:rsidR="00C83B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нвентаря, инструментов, посуды </w:t>
      </w: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 </w:t>
      </w:r>
      <w:r w:rsidRPr="00D15E3C">
        <w:rPr>
          <w:rFonts w:ascii="Times New Roman" w:eastAsia="Times New Roman" w:hAnsi="Times New Roman" w:cs="Times New Roman"/>
          <w:sz w:val="28"/>
          <w:szCs w:val="28"/>
        </w:rPr>
        <w:t>правилами техники безопасности пожаробезопасности, охраны труда</w:t>
      </w: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60C92F5C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Оценка качества холодных и горячих десертов, напитков перед отпуском, упаковкой на вынос.</w:t>
      </w:r>
    </w:p>
    <w:p w14:paraId="212AC673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Хранение с </w:t>
      </w:r>
      <w:proofErr w:type="gramStart"/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учетом  температуры</w:t>
      </w:r>
      <w:proofErr w:type="gramEnd"/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подачи холодных и горячих десертов, напитков на раздаче.</w:t>
      </w:r>
    </w:p>
    <w:p w14:paraId="010BDE15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Порционирование</w:t>
      </w:r>
      <w:proofErr w:type="spellEnd"/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(комплектование), сервировка и творческое оформление холодных и горячих сладких блюд, десертов, напитков </w:t>
      </w:r>
      <w:proofErr w:type="gramStart"/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разнообразного  ассортимента</w:t>
      </w:r>
      <w:proofErr w:type="gramEnd"/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.  для подачи с учетом соблюдения выхода порций, рационального использования ресурсов, соблюдения требований по безопасности готовой продукции.</w:t>
      </w:r>
    </w:p>
    <w:p w14:paraId="3F5376DD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Охлаждение и замораживание готовых холодных десертов, напитков сложного ассортимента, полуфабрикатов с учетом требований к безопасности пищевых продуктов.</w:t>
      </w:r>
    </w:p>
    <w:p w14:paraId="0003CEB6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</w:t>
      </w:r>
    </w:p>
    <w:p w14:paraId="2D1DD391" w14:textId="5D7891C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Выбор контейнеров, упаковочных материалов, </w:t>
      </w:r>
      <w:proofErr w:type="spellStart"/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порционирование</w:t>
      </w:r>
      <w:proofErr w:type="spellEnd"/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(комплектование), эстетичная упаковка готовых холодны</w:t>
      </w:r>
      <w:r w:rsidR="00C83B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 и горячих десертов, напитков </w:t>
      </w: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на вынос и для транспортирования.</w:t>
      </w:r>
    </w:p>
    <w:p w14:paraId="6C4A2509" w14:textId="5CC7DE15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Разработка ассортимента холодных и горячих десертов, напитков с учетом по</w:t>
      </w:r>
      <w:r w:rsidR="00C83B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требностей различных категорий </w:t>
      </w: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потребителей, видов и форм обслуживания.</w:t>
      </w:r>
    </w:p>
    <w:p w14:paraId="737BBD3F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Разработка, адаптация рецептур с учетом взаимозаменяемости сырья, продуктов, изменения выхода продукции, вида и формы обслуживания.</w:t>
      </w:r>
    </w:p>
    <w:p w14:paraId="6D17FC91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 стоимости холодных и горячих десертов, напитков.</w:t>
      </w:r>
    </w:p>
    <w:p w14:paraId="4C41290E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sz w:val="28"/>
          <w:szCs w:val="28"/>
          <w:lang w:eastAsia="ru-RU"/>
        </w:rPr>
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</w:r>
    </w:p>
    <w:p w14:paraId="7AD0EAF4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sz w:val="28"/>
          <w:szCs w:val="28"/>
        </w:rPr>
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</w:r>
    </w:p>
    <w:p w14:paraId="3BD28FEC" w14:textId="77777777" w:rsidR="00D15E3C" w:rsidRPr="00D15E3C" w:rsidRDefault="00D15E3C" w:rsidP="00D15E3C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sz w:val="28"/>
          <w:szCs w:val="28"/>
        </w:rPr>
        <w:t>Проведение текущей уборки рабочего места повара в соответствии с инструкциями и регламентами, стандартами чистоты:</w:t>
      </w:r>
    </w:p>
    <w:p w14:paraId="17E81F30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E3C">
        <w:rPr>
          <w:rFonts w:ascii="Times New Roman" w:eastAsia="Times New Roman" w:hAnsi="Times New Roman" w:cs="Times New Roman"/>
          <w:sz w:val="28"/>
          <w:szCs w:val="28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</w:r>
    </w:p>
    <w:p w14:paraId="3F012EBB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6AA1EA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15E3C" w:rsidRPr="00D15E3C">
          <w:pgSz w:w="11908" w:h="16840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4D249A7" w14:textId="6D9FBB17" w:rsidR="00D15E3C" w:rsidRPr="00D15E3C" w:rsidRDefault="00D15E3C" w:rsidP="00D15E3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E3C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программы </w:t>
      </w:r>
      <w:r w:rsidR="00C83B90">
        <w:rPr>
          <w:rFonts w:ascii="Times New Roman" w:eastAsia="Calibri" w:hAnsi="Times New Roman" w:cs="Times New Roman"/>
          <w:b/>
          <w:sz w:val="28"/>
          <w:szCs w:val="28"/>
        </w:rPr>
        <w:t>по практической подготовке (</w:t>
      </w:r>
      <w:r w:rsidRPr="00D15E3C">
        <w:rPr>
          <w:rFonts w:ascii="Times New Roman" w:eastAsia="Calibri" w:hAnsi="Times New Roman" w:cs="Times New Roman"/>
          <w:b/>
          <w:sz w:val="28"/>
          <w:szCs w:val="28"/>
        </w:rPr>
        <w:t>учебной практики</w:t>
      </w:r>
      <w:r w:rsidR="00C83B9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3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9"/>
        <w:gridCol w:w="11487"/>
        <w:gridCol w:w="709"/>
      </w:tblGrid>
      <w:tr w:rsidR="00D15E3C" w:rsidRPr="00D15E3C" w14:paraId="015E99E8" w14:textId="77777777" w:rsidTr="00D15E3C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55A0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E3C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учебной практики, профессионального модуля (ПМ)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9951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E3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  <w:p w14:paraId="52238920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E3C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D15E3C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7328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5E3C">
              <w:rPr>
                <w:rFonts w:ascii="Times New Roman" w:hAnsi="Times New Roman"/>
                <w:b/>
                <w:sz w:val="20"/>
                <w:szCs w:val="20"/>
              </w:rPr>
              <w:t>Обьем</w:t>
            </w:r>
            <w:proofErr w:type="spellEnd"/>
            <w:r w:rsidRPr="00D15E3C">
              <w:rPr>
                <w:rFonts w:ascii="Times New Roman" w:hAnsi="Times New Roman"/>
                <w:b/>
                <w:sz w:val="20"/>
                <w:szCs w:val="20"/>
              </w:rPr>
              <w:t xml:space="preserve">   часов</w:t>
            </w:r>
          </w:p>
        </w:tc>
      </w:tr>
      <w:tr w:rsidR="00D15E3C" w:rsidRPr="00D15E3C" w14:paraId="71EF7677" w14:textId="77777777" w:rsidTr="00D15E3C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FAA0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E3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9F73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E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BD28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E3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15E3C" w:rsidRPr="00D15E3C" w14:paraId="225EB4C3" w14:textId="77777777" w:rsidTr="00D15E3C"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AA0AE01" w14:textId="77777777" w:rsidR="00D15E3C" w:rsidRPr="00D15E3C" w:rsidRDefault="00D15E3C" w:rsidP="00D15E3C">
            <w:pPr>
              <w:spacing w:line="266" w:lineRule="auto"/>
              <w:ind w:left="-5" w:hanging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15E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Профессиональный модуль ПМ.04.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140147C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E3C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D15E3C" w:rsidRPr="00D15E3C" w14:paraId="6554E71A" w14:textId="77777777" w:rsidTr="00D15E3C"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6495CE8" w14:textId="77777777" w:rsidR="00D15E3C" w:rsidRPr="00D15E3C" w:rsidRDefault="00D15E3C" w:rsidP="00D15E3C">
            <w:pPr>
              <w:spacing w:line="266" w:lineRule="auto"/>
              <w:ind w:left="-5" w:hanging="1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15E3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МДК. 04.01. Организация приготовление, процессы  приготовления, подготовка к реализации холодных, горячих сладких блюд, десертов, напитков разнообразного ассортимента.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77DEF5E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5E3C" w:rsidRPr="00D15E3C" w14:paraId="05F0CA1C" w14:textId="77777777" w:rsidTr="00D15E3C">
        <w:trPr>
          <w:trHeight w:val="29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740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CDD2" w14:textId="77777777" w:rsidR="00D15E3C" w:rsidRPr="00D15E3C" w:rsidRDefault="00D15E3C" w:rsidP="00D15E3C">
            <w:pPr>
              <w:rPr>
                <w:rFonts w:ascii="Times New Roman" w:hAnsi="Times New Roman"/>
              </w:rPr>
            </w:pPr>
            <w:r w:rsidRPr="00D15E3C">
              <w:rPr>
                <w:rFonts w:ascii="Times New Roman" w:hAnsi="Times New Roman"/>
              </w:rPr>
              <w:t>С</w:t>
            </w:r>
            <w:r w:rsidRPr="00D15E3C">
              <w:rPr>
                <w:rFonts w:ascii="Times New Roman" w:hAnsi="Times New Roman"/>
                <w:b/>
              </w:rPr>
              <w:t>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46" w14:textId="77777777" w:rsidR="00D15E3C" w:rsidRPr="00D15E3C" w:rsidRDefault="00D15E3C" w:rsidP="00D15E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5E3C" w:rsidRPr="00D15E3C" w14:paraId="78BC9397" w14:textId="77777777" w:rsidTr="00D15E3C">
        <w:trPr>
          <w:trHeight w:val="105"/>
        </w:trPr>
        <w:tc>
          <w:tcPr>
            <w:tcW w:w="1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3E23" w14:textId="77777777" w:rsidR="00D15E3C" w:rsidRPr="00D15E3C" w:rsidRDefault="00D15E3C" w:rsidP="00D15E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D67" w14:textId="77777777" w:rsidR="00D15E3C" w:rsidRPr="00D15E3C" w:rsidRDefault="00D15E3C" w:rsidP="00D15E3C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E3C">
              <w:rPr>
                <w:rFonts w:ascii="Times New Roman" w:hAnsi="Times New Roman"/>
                <w:sz w:val="28"/>
                <w:szCs w:val="28"/>
              </w:rPr>
              <w:t xml:space="preserve">1.Инструктаж по охране труда (правовые нормы, санитарные нормы, технические нормы). Пожарная безопасность. </w:t>
            </w:r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>Правила выбора основных продуктов и дополнительных ингредиентов. Приготовление натуральных свежих фруктов и ягод. Презентация блюд из натуральных фруктов и ягод.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D419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E3C"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</w:tr>
      <w:tr w:rsidR="00D15E3C" w:rsidRPr="00D15E3C" w14:paraId="46E0B6D2" w14:textId="77777777" w:rsidTr="00D15E3C">
        <w:trPr>
          <w:trHeight w:val="422"/>
        </w:trPr>
        <w:tc>
          <w:tcPr>
            <w:tcW w:w="1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FB81" w14:textId="77777777" w:rsidR="00D15E3C" w:rsidRPr="00D15E3C" w:rsidRDefault="00D15E3C" w:rsidP="00D15E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7ED1" w14:textId="60F17133" w:rsidR="00D15E3C" w:rsidRPr="00D15E3C" w:rsidRDefault="00D15E3C" w:rsidP="00D15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D15E3C">
              <w:rPr>
                <w:rFonts w:ascii="Times New Roman" w:eastAsia="Times New Roman" w:hAnsi="Times New Roman"/>
                <w:color w:val="000000"/>
                <w:sz w:val="32"/>
              </w:rPr>
              <w:t>2</w:t>
            </w:r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 xml:space="preserve"> Приготовление яб</w:t>
            </w:r>
            <w:r w:rsidR="00C83B90">
              <w:rPr>
                <w:rFonts w:ascii="Times New Roman" w:hAnsi="Times New Roman"/>
                <w:bCs/>
                <w:sz w:val="28"/>
                <w:szCs w:val="28"/>
              </w:rPr>
              <w:t xml:space="preserve">лок и бананов на гриле, бананы </w:t>
            </w:r>
            <w:proofErr w:type="spellStart"/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>карамелизованные</w:t>
            </w:r>
            <w:proofErr w:type="spellEnd"/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>. Презентация</w:t>
            </w:r>
            <w:r w:rsidRPr="00D15E3C">
              <w:rPr>
                <w:rFonts w:ascii="Times New Roman" w:eastAsia="Times New Roman" w:hAnsi="Times New Roman"/>
                <w:color w:val="000000"/>
                <w:sz w:val="3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1AFA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E3C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D15E3C" w:rsidRPr="00D15E3C" w14:paraId="56804D5E" w14:textId="77777777" w:rsidTr="00D15E3C">
        <w:trPr>
          <w:trHeight w:val="615"/>
        </w:trPr>
        <w:tc>
          <w:tcPr>
            <w:tcW w:w="1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7380" w14:textId="77777777" w:rsidR="00D15E3C" w:rsidRPr="00D15E3C" w:rsidRDefault="00D15E3C" w:rsidP="00D15E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CDD7" w14:textId="77777777" w:rsidR="00D15E3C" w:rsidRPr="00D15E3C" w:rsidRDefault="00D15E3C" w:rsidP="00D15E3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15E3C">
              <w:rPr>
                <w:rFonts w:ascii="Times New Roman" w:eastAsia="Times New Roman" w:hAnsi="Times New Roman"/>
                <w:color w:val="000000"/>
                <w:sz w:val="28"/>
              </w:rPr>
              <w:t>3.</w:t>
            </w:r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 xml:space="preserve"> Приготовление компотов из свежих плодов и ягод. Приготовление компотов из сухофруктов.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90DE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E3C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D15E3C" w:rsidRPr="00D15E3C" w14:paraId="400EF4A7" w14:textId="77777777" w:rsidTr="00D15E3C">
        <w:trPr>
          <w:trHeight w:val="368"/>
        </w:trPr>
        <w:tc>
          <w:tcPr>
            <w:tcW w:w="1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FC3F" w14:textId="77777777" w:rsidR="00D15E3C" w:rsidRPr="00D15E3C" w:rsidRDefault="00D15E3C" w:rsidP="00D15E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C259" w14:textId="77777777" w:rsidR="00D15E3C" w:rsidRPr="00D15E3C" w:rsidRDefault="00D15E3C" w:rsidP="00D15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15E3C">
              <w:rPr>
                <w:rFonts w:ascii="Times New Roman" w:eastAsia="Times New Roman" w:hAnsi="Times New Roman"/>
                <w:color w:val="000000"/>
                <w:sz w:val="28"/>
              </w:rPr>
              <w:t>4.</w:t>
            </w:r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 xml:space="preserve"> Приготовление киселей из свежих плодов и ягод различных консистенций. Презентация.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926C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E3C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D15E3C" w:rsidRPr="00D15E3C" w14:paraId="2E19F68C" w14:textId="77777777" w:rsidTr="00D15E3C">
        <w:trPr>
          <w:trHeight w:val="642"/>
        </w:trPr>
        <w:tc>
          <w:tcPr>
            <w:tcW w:w="1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8615" w14:textId="77777777" w:rsidR="00D15E3C" w:rsidRPr="00D15E3C" w:rsidRDefault="00D15E3C" w:rsidP="00D15E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9E2E" w14:textId="77777777" w:rsidR="00D15E3C" w:rsidRPr="00D15E3C" w:rsidRDefault="00D15E3C" w:rsidP="00D15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>5. Приготовление желе из свежих ягод, плодов, цитрусовых. Многослойное желе.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40A6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E3C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D15E3C" w:rsidRPr="00D15E3C" w14:paraId="48260831" w14:textId="77777777" w:rsidTr="00D15E3C">
        <w:trPr>
          <w:trHeight w:val="439"/>
        </w:trPr>
        <w:tc>
          <w:tcPr>
            <w:tcW w:w="1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3552" w14:textId="77777777" w:rsidR="00D15E3C" w:rsidRPr="00D15E3C" w:rsidRDefault="00D15E3C" w:rsidP="00D15E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6A2C" w14:textId="77777777" w:rsidR="00D15E3C" w:rsidRPr="00D15E3C" w:rsidRDefault="00D15E3C" w:rsidP="00D15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15E3C">
              <w:rPr>
                <w:rFonts w:ascii="Times New Roman" w:eastAsia="Times New Roman" w:hAnsi="Times New Roman"/>
                <w:color w:val="000000"/>
                <w:sz w:val="28"/>
              </w:rPr>
              <w:t>6.</w:t>
            </w:r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 xml:space="preserve"> Приготовление пана-коты, шар из «</w:t>
            </w:r>
            <w:proofErr w:type="spellStart"/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>Маскорпоне</w:t>
            </w:r>
            <w:proofErr w:type="spellEnd"/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>».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FC97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E3C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D15E3C" w:rsidRPr="00D15E3C" w14:paraId="37E51745" w14:textId="77777777" w:rsidTr="00D15E3C">
        <w:trPr>
          <w:trHeight w:val="348"/>
        </w:trPr>
        <w:tc>
          <w:tcPr>
            <w:tcW w:w="1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29BF" w14:textId="77777777" w:rsidR="00D15E3C" w:rsidRPr="00D15E3C" w:rsidRDefault="00D15E3C" w:rsidP="00D15E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7E72" w14:textId="77777777" w:rsidR="00D15E3C" w:rsidRPr="00D15E3C" w:rsidRDefault="00D15E3C" w:rsidP="00D15E3C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>7. Приготовление мусса яблочного, абрикосового, самбука, крема, пудинга. Презентация.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B136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E3C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D15E3C" w:rsidRPr="00D15E3C" w14:paraId="7525613B" w14:textId="77777777" w:rsidTr="00D15E3C">
        <w:trPr>
          <w:trHeight w:val="642"/>
        </w:trPr>
        <w:tc>
          <w:tcPr>
            <w:tcW w:w="1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83D0" w14:textId="77777777" w:rsidR="00D15E3C" w:rsidRPr="00D15E3C" w:rsidRDefault="00D15E3C" w:rsidP="00D15E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A2EC" w14:textId="77777777" w:rsidR="00D15E3C" w:rsidRPr="00D15E3C" w:rsidRDefault="00D15E3C" w:rsidP="00D15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>8. Приготовление блинчиков с фруктовыми наполнителями и их разновидности: крем «</w:t>
            </w:r>
            <w:proofErr w:type="spellStart"/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>Сюзет</w:t>
            </w:r>
            <w:proofErr w:type="spellEnd"/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>» мешочки, роллы. Яблоки в тесте жаренные. Презентация.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01D7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E3C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D15E3C" w:rsidRPr="00D15E3C" w14:paraId="0C13B5A3" w14:textId="77777777" w:rsidTr="00D15E3C">
        <w:trPr>
          <w:trHeight w:val="642"/>
        </w:trPr>
        <w:tc>
          <w:tcPr>
            <w:tcW w:w="1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0341" w14:textId="77777777" w:rsidR="00D15E3C" w:rsidRPr="00D15E3C" w:rsidRDefault="00D15E3C" w:rsidP="00D15E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A0F8" w14:textId="77777777" w:rsidR="00D15E3C" w:rsidRPr="00D15E3C" w:rsidRDefault="00D15E3C" w:rsidP="00D15E3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>9. Приготовление холодных напитков: гоголь-моголь с клубникой, кофе черный с мороженым глясе, напиток апельсиновый.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0117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E3C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D15E3C" w:rsidRPr="00D15E3C" w14:paraId="210315A5" w14:textId="77777777" w:rsidTr="00D15E3C">
        <w:trPr>
          <w:trHeight w:val="642"/>
        </w:trPr>
        <w:tc>
          <w:tcPr>
            <w:tcW w:w="1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DF5E" w14:textId="77777777" w:rsidR="00D15E3C" w:rsidRPr="00D15E3C" w:rsidRDefault="00D15E3C" w:rsidP="00D15E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F8FC" w14:textId="77777777" w:rsidR="00D15E3C" w:rsidRPr="00D15E3C" w:rsidRDefault="00D15E3C" w:rsidP="00D15E3C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E3C">
              <w:rPr>
                <w:rFonts w:ascii="Times New Roman" w:hAnsi="Times New Roman"/>
                <w:bCs/>
                <w:sz w:val="28"/>
                <w:szCs w:val="28"/>
              </w:rPr>
              <w:t>10.Приготовления чая, кофе, шоколад, какао. Приготовление сладких блюд и напитков региональной кухни.  Презентация.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9B4F" w14:textId="77777777" w:rsidR="00D15E3C" w:rsidRPr="00D15E3C" w:rsidRDefault="00D15E3C" w:rsidP="00D15E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E3C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</w:tbl>
    <w:p w14:paraId="0E621CA8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15E3C" w:rsidRPr="00D15E3C">
          <w:pgSz w:w="16840" w:h="11900" w:orient="landscape"/>
          <w:pgMar w:top="720" w:right="720" w:bottom="720" w:left="720" w:header="0" w:footer="6" w:gutter="0"/>
          <w:cols w:space="720"/>
        </w:sectPr>
      </w:pPr>
    </w:p>
    <w:p w14:paraId="64F217F8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68E751D" w14:textId="77777777" w:rsidR="00D15E3C" w:rsidRPr="00D15E3C" w:rsidRDefault="00D15E3C" w:rsidP="00D15E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15E3C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4</w:t>
      </w:r>
      <w:r w:rsidRPr="00D15E3C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  <w:t> условия реализации программы УЧЕБНОЙ ПРАКТИКИ</w:t>
      </w:r>
    </w:p>
    <w:p w14:paraId="122FA238" w14:textId="77777777" w:rsidR="00D15E3C" w:rsidRPr="00D15E3C" w:rsidRDefault="00D15E3C" w:rsidP="00D15E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EF92A" w14:textId="77777777" w:rsidR="00D15E3C" w:rsidRPr="00D15E3C" w:rsidRDefault="00D15E3C" w:rsidP="00D15E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5E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4.1.. </w:t>
      </w:r>
      <w:r w:rsidRPr="00D15E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14:paraId="64598A49" w14:textId="2DC012F6" w:rsidR="00D15E3C" w:rsidRPr="00D15E3C" w:rsidRDefault="00C83B90" w:rsidP="00D15E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="00D15E3C"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наличие </w:t>
      </w:r>
      <w:proofErr w:type="gramStart"/>
      <w:r w:rsidR="00D15E3C" w:rsidRPr="00D15E3C">
        <w:rPr>
          <w:rFonts w:ascii="Times New Roman" w:eastAsia="MS Mincho" w:hAnsi="Times New Roman" w:cs="Times New Roman"/>
          <w:sz w:val="28"/>
          <w:szCs w:val="28"/>
        </w:rPr>
        <w:t>основного  и</w:t>
      </w:r>
      <w:proofErr w:type="gramEnd"/>
      <w:r w:rsidR="00D15E3C" w:rsidRPr="00D15E3C">
        <w:rPr>
          <w:rFonts w:ascii="Times New Roman" w:eastAsia="MS Mincho" w:hAnsi="Times New Roman" w:cs="Times New Roman"/>
          <w:sz w:val="28"/>
          <w:szCs w:val="28"/>
        </w:rPr>
        <w:t xml:space="preserve"> вспомогательного технологического оборудования</w:t>
      </w:r>
      <w:r w:rsidR="00D15E3C" w:rsidRPr="00D15E3C">
        <w:rPr>
          <w:rFonts w:ascii="Times New Roman" w:eastAsia="MS Mincho" w:hAnsi="Times New Roman" w:cs="Times New Roman"/>
          <w:sz w:val="28"/>
          <w:szCs w:val="28"/>
          <w:u w:val="single"/>
        </w:rPr>
        <w:t>:</w:t>
      </w:r>
    </w:p>
    <w:p w14:paraId="5A1AFE0A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14:paraId="5890B892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D15E3C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D15E3C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4305AB4E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14:paraId="4B89A940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14:paraId="7B2ED4E3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D15E3C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D15E3C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14:paraId="4EAA0419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14:paraId="6B6C01D4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14:paraId="298F1E8C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Электрогриль (жарочная поверхность)</w:t>
      </w:r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7293B680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14:paraId="27CD3DF1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14:paraId="07CE20B1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14:paraId="09C8ED7C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D15E3C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D15E3C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7C4B76F3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14:paraId="761F3E5D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14:paraId="27A859D1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14:paraId="008A6D4A" w14:textId="77777777" w:rsidR="00D15E3C" w:rsidRPr="00D15E3C" w:rsidRDefault="00D15E3C" w:rsidP="00D15E3C">
      <w:pPr>
        <w:spacing w:after="0" w:line="36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D15E3C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14:paraId="598F5280" w14:textId="77777777" w:rsidR="00D15E3C" w:rsidRPr="00D15E3C" w:rsidRDefault="00D15E3C" w:rsidP="00D15E3C">
      <w:pPr>
        <w:spacing w:after="0" w:line="36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Овощерезка или процессор кухонный</w:t>
      </w:r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A5CCF31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D15E3C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D15E3C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0585762D" w14:textId="77777777" w:rsidR="00D15E3C" w:rsidRPr="00D15E3C" w:rsidRDefault="00D15E3C" w:rsidP="00D15E3C">
      <w:pPr>
        <w:spacing w:after="0" w:line="36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Куттер или </w:t>
      </w:r>
      <w:proofErr w:type="spellStart"/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бликсер</w:t>
      </w:r>
      <w:proofErr w:type="spellEnd"/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(для тонкого измельчения продуктов) или процессор кухонный</w:t>
      </w:r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C135AFC" w14:textId="77777777" w:rsidR="00D15E3C" w:rsidRPr="00D15E3C" w:rsidRDefault="00D15E3C" w:rsidP="00D15E3C">
      <w:pPr>
        <w:spacing w:after="0" w:line="36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Миксер для коктейлей</w:t>
      </w:r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3D96700E" w14:textId="77777777" w:rsidR="00D15E3C" w:rsidRPr="00D15E3C" w:rsidRDefault="00D15E3C" w:rsidP="00D15E3C">
      <w:pPr>
        <w:spacing w:after="0" w:line="36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Соковыжималки (для цитрусовых, универсальная)</w:t>
      </w:r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4F55A253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14:paraId="234130CE" w14:textId="77777777" w:rsidR="00D15E3C" w:rsidRPr="00D15E3C" w:rsidRDefault="00D15E3C" w:rsidP="00D15E3C">
      <w:pPr>
        <w:spacing w:after="0" w:line="36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Кофемашина</w:t>
      </w:r>
      <w:proofErr w:type="spellEnd"/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proofErr w:type="spellStart"/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капучинатором</w:t>
      </w:r>
      <w:proofErr w:type="spellEnd"/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6FA22D5" w14:textId="77777777" w:rsidR="00D15E3C" w:rsidRPr="00D15E3C" w:rsidRDefault="00D15E3C" w:rsidP="00D15E3C">
      <w:pPr>
        <w:spacing w:after="0" w:line="36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D15E3C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517109C" w14:textId="77777777" w:rsidR="00D15E3C" w:rsidRPr="00D15E3C" w:rsidRDefault="00D15E3C" w:rsidP="00D15E3C">
      <w:pPr>
        <w:spacing w:after="0" w:line="36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Газовая горелка (для </w:t>
      </w:r>
      <w:proofErr w:type="spellStart"/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карамелизации</w:t>
      </w:r>
      <w:proofErr w:type="spellEnd"/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)</w:t>
      </w:r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30E4F23C" w14:textId="77777777" w:rsidR="00D15E3C" w:rsidRPr="00D15E3C" w:rsidRDefault="00D15E3C" w:rsidP="00D15E3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Набор инструментов для карвинга</w:t>
      </w:r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5A2DBF29" w14:textId="77777777" w:rsidR="00D15E3C" w:rsidRPr="00D15E3C" w:rsidRDefault="00D15E3C" w:rsidP="00D15E3C">
      <w:pPr>
        <w:spacing w:after="0" w:line="36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</w:p>
    <w:p w14:paraId="280B8028" w14:textId="77777777" w:rsidR="00D15E3C" w:rsidRPr="00D15E3C" w:rsidRDefault="00D15E3C" w:rsidP="00D15E3C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Овоскоп</w:t>
      </w:r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5C404676" w14:textId="77777777" w:rsidR="00D15E3C" w:rsidRPr="00D15E3C" w:rsidRDefault="00D15E3C" w:rsidP="00D15E3C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proofErr w:type="spellStart"/>
      <w:r w:rsidRPr="00D15E3C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Нитраттестер</w:t>
      </w:r>
      <w:proofErr w:type="spellEnd"/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8DC0518" w14:textId="77777777" w:rsidR="00D15E3C" w:rsidRPr="00D15E3C" w:rsidRDefault="00D15E3C" w:rsidP="00D15E3C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D15E3C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BBC3699" w14:textId="77777777" w:rsidR="00D15E3C" w:rsidRPr="00D15E3C" w:rsidRDefault="00D15E3C" w:rsidP="00D15E3C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D15E3C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E874CFF" w14:textId="77777777" w:rsidR="00D15E3C" w:rsidRPr="00D15E3C" w:rsidRDefault="00D15E3C" w:rsidP="00D15E3C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D15E3C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D15E3C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47A19C11" w14:textId="77777777" w:rsidR="00D15E3C" w:rsidRPr="00D15E3C" w:rsidRDefault="00D15E3C" w:rsidP="00D15E3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15E3C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D15E3C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1DED1251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E4749C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т</w:t>
      </w:r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95A4D94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механическое технологическое оборудование;</w:t>
      </w:r>
    </w:p>
    <w:p w14:paraId="385EF67D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14:paraId="2E22FD71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14:paraId="0F619E56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ПУ-06 с комплектом сменных механизмов;</w:t>
      </w:r>
    </w:p>
    <w:p w14:paraId="2F040B41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14:paraId="4930976D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МРОВ -160;</w:t>
      </w:r>
    </w:p>
    <w:p w14:paraId="682E1021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14:paraId="4A2DB288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14:paraId="5626DE80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</w:t>
      </w: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2C32BF33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-резательная машина МПР – 300;</w:t>
      </w:r>
    </w:p>
    <w:p w14:paraId="31DDD42E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2621BB95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14:paraId="772618EB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B96EEC1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МВ-60;</w:t>
      </w:r>
    </w:p>
    <w:p w14:paraId="38520D7F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«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EDCA17F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14:paraId="312C4F3E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МРМ – 15;</w:t>
      </w:r>
    </w:p>
    <w:p w14:paraId="0BE8C9A7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14:paraId="7C8CD41F" w14:textId="77777777" w:rsidR="00D15E3C" w:rsidRPr="00D15E3C" w:rsidRDefault="00D15E3C" w:rsidP="00D15E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14:paraId="41B29BE7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13C375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14:paraId="1D3E57D7" w14:textId="77777777" w:rsidR="00D15E3C" w:rsidRPr="00D15E3C" w:rsidRDefault="00D15E3C" w:rsidP="00D15E3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14:paraId="7BBCA227" w14:textId="77777777" w:rsidR="00D15E3C" w:rsidRPr="00D15E3C" w:rsidRDefault="00D15E3C" w:rsidP="00D15E3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14:paraId="0EA5A436" w14:textId="77777777" w:rsidR="00D15E3C" w:rsidRPr="00D15E3C" w:rsidRDefault="00D15E3C" w:rsidP="00D15E3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14:paraId="039970C8" w14:textId="77777777" w:rsidR="00D15E3C" w:rsidRPr="00D15E3C" w:rsidRDefault="00D15E3C" w:rsidP="00D15E3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14:paraId="30884EDF" w14:textId="77777777" w:rsidR="00D15E3C" w:rsidRPr="00D15E3C" w:rsidRDefault="00D15E3C" w:rsidP="00D15E3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 АПЭСМ – 2</w:t>
      </w:r>
    </w:p>
    <w:p w14:paraId="78468CE9" w14:textId="77777777" w:rsidR="00D15E3C" w:rsidRPr="00D15E3C" w:rsidRDefault="00D15E3C" w:rsidP="00D15E3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598C6EC" w14:textId="77777777" w:rsidR="00D15E3C" w:rsidRPr="00D15E3C" w:rsidRDefault="00D15E3C" w:rsidP="00D15E3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поверхность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11142461" w14:textId="77777777" w:rsidR="00D15E3C" w:rsidRPr="00D15E3C" w:rsidRDefault="00D15E3C" w:rsidP="00D15E3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CC44C25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A9F60B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14:paraId="1050CC3B" w14:textId="77777777" w:rsidR="00D15E3C" w:rsidRPr="00D15E3C" w:rsidRDefault="00D15E3C" w:rsidP="00D15E3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холодильная камера ШХ-0,4;</w:t>
      </w:r>
    </w:p>
    <w:p w14:paraId="06B7AACF" w14:textId="77777777" w:rsidR="00D15E3C" w:rsidRPr="00D15E3C" w:rsidRDefault="00D15E3C" w:rsidP="00D15E3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«торос – 2»</w:t>
      </w:r>
    </w:p>
    <w:p w14:paraId="4F208397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вспомогательное оборудование;</w:t>
      </w:r>
    </w:p>
    <w:p w14:paraId="2D652122" w14:textId="77777777" w:rsidR="00D15E3C" w:rsidRPr="00D15E3C" w:rsidRDefault="00D15E3C" w:rsidP="00D15E3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кухонной посуды;</w:t>
      </w:r>
    </w:p>
    <w:p w14:paraId="1BB4D0B3" w14:textId="77777777" w:rsidR="00D15E3C" w:rsidRPr="00D15E3C" w:rsidRDefault="00D15E3C" w:rsidP="00D15E3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столы производственные;</w:t>
      </w:r>
    </w:p>
    <w:p w14:paraId="02B7111D" w14:textId="77777777" w:rsidR="00D15E3C" w:rsidRPr="00D15E3C" w:rsidRDefault="00D15E3C" w:rsidP="00D15E3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 передвижные;</w:t>
      </w:r>
    </w:p>
    <w:p w14:paraId="44182DD9" w14:textId="77777777" w:rsidR="00D15E3C" w:rsidRPr="00D15E3C" w:rsidRDefault="00D15E3C" w:rsidP="00D15E3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моечная ванна двухсекционная;</w:t>
      </w:r>
    </w:p>
    <w:p w14:paraId="6EA3AD08" w14:textId="77777777" w:rsidR="00D15E3C" w:rsidRPr="00D15E3C" w:rsidRDefault="00D15E3C" w:rsidP="00D15E3C">
      <w:pPr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</w:rPr>
        <w:t>Набор кастрюль 3 л, 2л, 1.5 л, 1л,</w:t>
      </w:r>
    </w:p>
    <w:p w14:paraId="1831FC87" w14:textId="77777777" w:rsidR="00D15E3C" w:rsidRPr="00D15E3C" w:rsidRDefault="00D15E3C" w:rsidP="00D15E3C">
      <w:pPr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</w:rPr>
        <w:t>Набор сотейников 0,3л, 0.5л, 0.8л,</w:t>
      </w:r>
    </w:p>
    <w:p w14:paraId="50B17AD1" w14:textId="77777777" w:rsidR="00D15E3C" w:rsidRPr="00D15E3C" w:rsidRDefault="00D15E3C" w:rsidP="00D15E3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Сковороды</w:t>
      </w:r>
    </w:p>
    <w:p w14:paraId="43C19179" w14:textId="77777777" w:rsidR="00D15E3C" w:rsidRPr="00D15E3C" w:rsidRDefault="00D15E3C" w:rsidP="00D15E3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разделочных досок (пластик, дерево), мерные стаканы, венчики;</w:t>
      </w:r>
    </w:p>
    <w:p w14:paraId="73F697DC" w14:textId="77777777" w:rsidR="00D15E3C" w:rsidRPr="00D15E3C" w:rsidRDefault="00D15E3C" w:rsidP="00D15E3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Лопатки (металлические, силиконовые)</w:t>
      </w:r>
    </w:p>
    <w:p w14:paraId="562CC902" w14:textId="77777777" w:rsidR="00D15E3C" w:rsidRPr="00D15E3C" w:rsidRDefault="00D15E3C" w:rsidP="00D15E3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инвентаря и инструментов и приспособлений;</w:t>
      </w:r>
    </w:p>
    <w:p w14:paraId="0F2835C2" w14:textId="77777777" w:rsidR="00D15E3C" w:rsidRPr="00D15E3C" w:rsidRDefault="00D15E3C" w:rsidP="00D15E3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инструментов для карвинга;</w:t>
      </w:r>
    </w:p>
    <w:p w14:paraId="14A319C3" w14:textId="77777777" w:rsidR="00D15E3C" w:rsidRPr="00D15E3C" w:rsidRDefault="00D15E3C" w:rsidP="00D15E3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нормативной и технологической документации;</w:t>
      </w:r>
    </w:p>
    <w:p w14:paraId="50200FDA" w14:textId="77777777" w:rsidR="00D15E3C" w:rsidRPr="00D15E3C" w:rsidRDefault="00D15E3C" w:rsidP="00D15E3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14:paraId="790CF901" w14:textId="77777777" w:rsidR="00D15E3C" w:rsidRPr="00D15E3C" w:rsidRDefault="00D15E3C" w:rsidP="00D15E3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пособия.</w:t>
      </w:r>
    </w:p>
    <w:p w14:paraId="01B9A144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6C5198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14:paraId="5B830E49" w14:textId="77777777" w:rsidR="00D15E3C" w:rsidRPr="00D15E3C" w:rsidRDefault="00D15E3C" w:rsidP="00D15E3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проектор, </w:t>
      </w:r>
    </w:p>
    <w:p w14:paraId="4DC7DDBC" w14:textId="77777777" w:rsidR="00D15E3C" w:rsidRPr="00D15E3C" w:rsidRDefault="00D15E3C" w:rsidP="00D15E3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14:paraId="07925FA0" w14:textId="77777777" w:rsidR="00D15E3C" w:rsidRPr="00D15E3C" w:rsidRDefault="00D15E3C" w:rsidP="00D15E3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</w:t>
      </w:r>
    </w:p>
    <w:p w14:paraId="156B26F0" w14:textId="77777777" w:rsidR="00D15E3C" w:rsidRPr="00D15E3C" w:rsidRDefault="00D15E3C" w:rsidP="00D15E3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УМК, обучающие диски</w:t>
      </w:r>
    </w:p>
    <w:p w14:paraId="4AC1864D" w14:textId="77777777" w:rsidR="00D15E3C" w:rsidRPr="00D15E3C" w:rsidRDefault="00D15E3C" w:rsidP="00D15E3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муляжи, натуральные образцы</w:t>
      </w:r>
    </w:p>
    <w:p w14:paraId="7D4A0BE4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весоизмерительное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оборудование:</w:t>
      </w:r>
    </w:p>
    <w:p w14:paraId="1CB71474" w14:textId="77777777" w:rsidR="00D15E3C" w:rsidRPr="00D15E3C" w:rsidRDefault="00D15E3C" w:rsidP="00D15E3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6986BE6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703485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пособия.:</w:t>
      </w:r>
    </w:p>
    <w:p w14:paraId="3B9B7D40" w14:textId="77777777" w:rsidR="00D15E3C" w:rsidRPr="00D15E3C" w:rsidRDefault="00D15E3C" w:rsidP="00D15E3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овощей (корнеплоды, клубнеплоды, луковые, пряные, десертные овощи);</w:t>
      </w:r>
    </w:p>
    <w:p w14:paraId="5720DD29" w14:textId="77777777" w:rsidR="00D15E3C" w:rsidRPr="00D15E3C" w:rsidRDefault="00D15E3C" w:rsidP="00D15E3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нарезке овощей (простая, сложная);</w:t>
      </w:r>
    </w:p>
    <w:p w14:paraId="22D150BA" w14:textId="77777777" w:rsidR="00D15E3C" w:rsidRPr="00D15E3C" w:rsidRDefault="00D15E3C" w:rsidP="00D15E3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обработке грибов (свежих, соленых);</w:t>
      </w:r>
    </w:p>
    <w:p w14:paraId="5312B973" w14:textId="77777777" w:rsidR="00D15E3C" w:rsidRPr="00D15E3C" w:rsidRDefault="00D15E3C" w:rsidP="00D15E3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приготовления фаршированных овощных блюд;</w:t>
      </w:r>
    </w:p>
    <w:p w14:paraId="10614E5E" w14:textId="77777777" w:rsidR="00D15E3C" w:rsidRPr="00D15E3C" w:rsidRDefault="00D15E3C" w:rsidP="00D15E3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proofErr w:type="gramEnd"/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рыбы ( разделка, приготовление полуфабрикатов);</w:t>
      </w:r>
    </w:p>
    <w:p w14:paraId="00081A9C" w14:textId="77777777" w:rsidR="00D15E3C" w:rsidRPr="00D15E3C" w:rsidRDefault="00D15E3C" w:rsidP="00D15E3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обработки туш мяса, приготовление полуфабрикатов, рубленной массы;</w:t>
      </w:r>
    </w:p>
    <w:p w14:paraId="51F17776" w14:textId="77777777" w:rsidR="00D15E3C" w:rsidRPr="00D15E3C" w:rsidRDefault="00D15E3C" w:rsidP="00D15E3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готовых блюд из овощей</w:t>
      </w:r>
    </w:p>
    <w:p w14:paraId="3780CAD4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F1E9C6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учебную и производственную практику по профилю специальности, которая проводится на базах практики под руководством мастеров производственного обучения</w:t>
      </w:r>
    </w:p>
    <w:p w14:paraId="75A24B0F" w14:textId="77777777" w:rsidR="00D15E3C" w:rsidRPr="00D15E3C" w:rsidRDefault="00D15E3C" w:rsidP="00D15E3C">
      <w:pPr>
        <w:keepNext/>
        <w:keepLines/>
        <w:widowControl w:val="0"/>
        <w:numPr>
          <w:ilvl w:val="0"/>
          <w:numId w:val="13"/>
        </w:numPr>
        <w:tabs>
          <w:tab w:val="left" w:pos="476"/>
        </w:tabs>
        <w:spacing w:after="0" w:line="557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26"/>
      <w:r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  <w:bookmarkEnd w:id="3"/>
    </w:p>
    <w:p w14:paraId="6E26817F" w14:textId="77777777" w:rsidR="00D15E3C" w:rsidRPr="00D15E3C" w:rsidRDefault="00D15E3C" w:rsidP="00D15E3C">
      <w:pPr>
        <w:widowControl w:val="0"/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используемых учебных изданий, интернет - ресурсов, дополнительной литературы</w:t>
      </w:r>
    </w:p>
    <w:p w14:paraId="5642D980" w14:textId="77777777" w:rsidR="00D15E3C" w:rsidRPr="00D15E3C" w:rsidRDefault="00D15E3C" w:rsidP="00D15E3C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27"/>
      <w:r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Литература для преподавателя </w:t>
      </w:r>
    </w:p>
    <w:p w14:paraId="5D9EE0C9" w14:textId="77777777" w:rsidR="00D15E3C" w:rsidRPr="00D15E3C" w:rsidRDefault="00D15E3C" w:rsidP="00D15E3C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  <w:bookmarkEnd w:id="4"/>
    </w:p>
    <w:p w14:paraId="33225E54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Т.А.Качурина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ассортимента: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256с</w:t>
      </w:r>
    </w:p>
    <w:p w14:paraId="48899827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А.В.Синицина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Е.И.Соколова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304с</w:t>
      </w:r>
    </w:p>
    <w:p w14:paraId="619EEFA0" w14:textId="77777777" w:rsidR="00D15E3C" w:rsidRPr="00D15E3C" w:rsidRDefault="00D15E3C" w:rsidP="00D15E3C">
      <w:pPr>
        <w:widowControl w:val="0"/>
        <w:tabs>
          <w:tab w:val="left" w:pos="29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95BB6B3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Г.П.Семичева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240с</w:t>
      </w:r>
    </w:p>
    <w:p w14:paraId="3E7CC83F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А.Качурина</w:t>
      </w:r>
      <w:proofErr w:type="spellEnd"/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, оформления и подготовки к реализации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горячихблюд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кулинарных изделий, закусок разнообразного ассортимента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ассортимента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541ADCD9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организаций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питания: 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25974102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и организация рабочего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места: 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36A5AAD7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В.М.Калинина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Охрана труда в организациях питания,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2018Золин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 .</w:t>
      </w:r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Технологическое оборудование предприятий общественного питания: учебник /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В.П..</w:t>
      </w:r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М: Издательский центр «Академия», 2014 - 320с.</w:t>
      </w:r>
    </w:p>
    <w:p w14:paraId="0C97CE07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2014 - 845с.</w:t>
      </w:r>
    </w:p>
    <w:p w14:paraId="36C7A6CE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издание, стер. - М.: Академия, 2014. - 416с.</w:t>
      </w:r>
    </w:p>
    <w:p w14:paraId="2456F285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 Л. Марчука - М.: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1996. - 615 с.</w:t>
      </w:r>
    </w:p>
    <w:p w14:paraId="36A2AF4F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 А.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Лупея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М.: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1997.- 560 с.</w:t>
      </w:r>
    </w:p>
    <w:p w14:paraId="1A2C3F1F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Матюхина З.П. Товароведение пищевых продуктов: учебник /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З.П.Матюхина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5-е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стер. – М.: Издательский центр «Академия», 2014 - 336с </w:t>
      </w:r>
    </w:p>
    <w:p w14:paraId="2E7E3E70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Профессия «повар, кондитер». Профессиональные модули ПМ.01 – ПМ.08.  Учебно-методический комплекс</w:t>
      </w:r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ab/>
        <w:t>/Диполь, 2014</w:t>
      </w:r>
    </w:p>
    <w:p w14:paraId="3C2E0EAD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</w:t>
      </w:r>
      <w:proofErr w:type="gramStart"/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>учебник</w:t>
      </w:r>
      <w:r w:rsidRPr="00D15E3C">
        <w:rPr>
          <w:rFonts w:ascii="Calibri" w:eastAsia="Calibri" w:hAnsi="Calibri" w:cs="Times New Roman"/>
          <w:sz w:val="28"/>
          <w:szCs w:val="28"/>
          <w:lang w:bidi="en-US"/>
        </w:rPr>
        <w:t>.</w:t>
      </w:r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>/</w:t>
      </w:r>
      <w:proofErr w:type="gramEnd"/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>Профессиональный модуль «Приготовление хлебобулочных, мучных кондитерских изделий » по профессии «Повар, кондитер»</w:t>
      </w:r>
      <w:r w:rsidRPr="00D15E3C">
        <w:rPr>
          <w:rFonts w:ascii="Calibri" w:eastAsia="Calibri" w:hAnsi="Calibri" w:cs="Times New Roman"/>
          <w:sz w:val="28"/>
          <w:szCs w:val="28"/>
          <w:lang w:bidi="en-US"/>
        </w:rPr>
        <w:tab/>
      </w:r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>Ермилова С.В.</w:t>
      </w: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М.:Издательский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центр «Академия», 2014</w:t>
      </w:r>
    </w:p>
    <w:p w14:paraId="4DF5E155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D15E3C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>Микробиология, санитария и гигиена в пищевом производстве/</w:t>
      </w:r>
      <w:proofErr w:type="spellStart"/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>Мартинчик</w:t>
      </w:r>
      <w:proofErr w:type="spellEnd"/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А.Н., Королев А.А./ </w:t>
      </w: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6CD25597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D15E3C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Технологическое оборудование предприятий общественного </w:t>
      </w:r>
      <w:proofErr w:type="gramStart"/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>питания./</w:t>
      </w:r>
      <w:proofErr w:type="gramEnd"/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>Золин</w:t>
      </w:r>
      <w:proofErr w:type="spellEnd"/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В.П.</w:t>
      </w: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</w:t>
      </w:r>
    </w:p>
    <w:p w14:paraId="5C2A6848" w14:textId="77777777" w:rsidR="00D15E3C" w:rsidRPr="00D15E3C" w:rsidRDefault="00D15E3C" w:rsidP="00D15E3C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учебник /Организация производства и обслуживания на предприятиях общественного </w:t>
      </w:r>
      <w:proofErr w:type="spellStart"/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>питанияУсов</w:t>
      </w:r>
      <w:proofErr w:type="spellEnd"/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В.В.</w:t>
      </w:r>
      <w:r w:rsidRPr="00D15E3C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61EF77AF" w14:textId="77777777" w:rsidR="00D15E3C" w:rsidRPr="00D15E3C" w:rsidRDefault="00D15E3C" w:rsidP="00D15E3C">
      <w:pPr>
        <w:keepNext/>
        <w:keepLines/>
        <w:widowControl w:val="0"/>
        <w:spacing w:after="193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28"/>
      <w:r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источники</w:t>
      </w:r>
      <w:bookmarkEnd w:id="5"/>
    </w:p>
    <w:p w14:paraId="3ACF5322" w14:textId="77777777" w:rsidR="00D15E3C" w:rsidRPr="00D15E3C" w:rsidRDefault="00D15E3C" w:rsidP="00D15E3C">
      <w:pPr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ФГОС СПО по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профессии  43.01.09</w:t>
      </w:r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Повар, кондитер, утвержденный приказом Минобрнауки 09.12.2016 г.</w:t>
      </w:r>
    </w:p>
    <w:p w14:paraId="3EB52208" w14:textId="77777777" w:rsidR="00D15E3C" w:rsidRPr="00D15E3C" w:rsidRDefault="00D15E3C" w:rsidP="00D15E3C">
      <w:pPr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14:paraId="45E76F36" w14:textId="77777777" w:rsidR="00D15E3C" w:rsidRPr="00D15E3C" w:rsidRDefault="00D15E3C" w:rsidP="00D15E3C">
      <w:pPr>
        <w:widowControl w:val="0"/>
        <w:numPr>
          <w:ilvl w:val="0"/>
          <w:numId w:val="15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«Кондитер», утвержденный приказом Министерства труда и социальной защиты Российской Федерации от 08.09.2015г. №597н</w:t>
      </w:r>
    </w:p>
    <w:p w14:paraId="5AA25072" w14:textId="77777777" w:rsidR="00D15E3C" w:rsidRPr="00D15E3C" w:rsidRDefault="00D15E3C" w:rsidP="00D15E3C">
      <w:pPr>
        <w:widowControl w:val="0"/>
        <w:numPr>
          <w:ilvl w:val="0"/>
          <w:numId w:val="15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Профессиональный стандарт «Пекарь», утвержденный приказом Министерства труда и социальной защиты Российской Федерации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 01</w:t>
      </w:r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12. 2015 № 914н</w:t>
      </w:r>
    </w:p>
    <w:p w14:paraId="1FF4F97C" w14:textId="77777777" w:rsidR="00D15E3C" w:rsidRPr="00D15E3C" w:rsidRDefault="00D15E3C" w:rsidP="00D15E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Казанцева Н.С. Товароведение продовольственных </w:t>
      </w:r>
      <w:proofErr w:type="gram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товаров.-</w:t>
      </w:r>
      <w:proofErr w:type="gram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ИТКДашков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К», 2007.</w:t>
      </w:r>
    </w:p>
    <w:p w14:paraId="1413DC3F" w14:textId="77777777" w:rsidR="00D15E3C" w:rsidRPr="00D15E3C" w:rsidRDefault="00D15E3C" w:rsidP="00D15E3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Харченко Н.Э. Технология приготовления пищи. Практикум: </w:t>
      </w: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</w:t>
      </w:r>
      <w:proofErr w:type="gram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 </w:t>
      </w: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сред.проф.образованиря</w:t>
      </w:r>
      <w:proofErr w:type="spellEnd"/>
      <w:proofErr w:type="gram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Н.Э. Харченко, </w:t>
      </w: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Л.Г.Чеснокова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7-е изд., стер. _ М., </w:t>
      </w: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Издательский центр «Академия», 2014 - 304с </w:t>
      </w:r>
    </w:p>
    <w:p w14:paraId="58F51A54" w14:textId="77777777" w:rsidR="00D15E3C" w:rsidRPr="00D15E3C" w:rsidRDefault="00D15E3C" w:rsidP="00D15E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рецептур и кулинарных изделий кухонь народов России для предприятий общественного питания / под ред. проф. </w:t>
      </w: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А.Т.Васюковой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И. Издательско-торговая корпорация «Дашков и </w:t>
      </w:r>
      <w:proofErr w:type="gram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15E3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proofErr w:type="gram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,», 2013 – 212с.</w:t>
      </w:r>
    </w:p>
    <w:p w14:paraId="4DFFE042" w14:textId="77777777" w:rsidR="00D15E3C" w:rsidRPr="00D15E3C" w:rsidRDefault="00D15E3C" w:rsidP="00D15E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Арсланова </w:t>
      </w: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И.А..Современная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башкирская кухня. </w:t>
      </w:r>
      <w:proofErr w:type="gram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Уфа:-</w:t>
      </w:r>
      <w:proofErr w:type="gram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«Башкортостан», 2004. – 256 с.</w:t>
      </w:r>
    </w:p>
    <w:p w14:paraId="6C4B1259" w14:textId="77777777" w:rsidR="00D15E3C" w:rsidRPr="00D15E3C" w:rsidRDefault="00D15E3C" w:rsidP="00D15E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Белецкая Н.М., </w:t>
      </w: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Боряев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В.Е., Теплов В.И. Функциональные продукты </w:t>
      </w:r>
      <w:proofErr w:type="gram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М.:А-Приор, 2008.</w:t>
      </w:r>
    </w:p>
    <w:p w14:paraId="170BE063" w14:textId="77777777" w:rsidR="00D15E3C" w:rsidRPr="00D15E3C" w:rsidRDefault="00D15E3C" w:rsidP="00D15E3C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Антонова Р.П. Технология приготовления блюд и кулинарных </w:t>
      </w:r>
      <w:proofErr w:type="gram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изделий.-</w:t>
      </w:r>
      <w:proofErr w:type="gram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ПрофиКС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2007.</w:t>
      </w:r>
    </w:p>
    <w:p w14:paraId="3DABF9C7" w14:textId="77777777" w:rsidR="00D15E3C" w:rsidRPr="00D15E3C" w:rsidRDefault="00D15E3C" w:rsidP="00D15E3C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Антимова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Татарская Л.Л. </w:t>
      </w:r>
      <w:proofErr w:type="spellStart"/>
      <w:proofErr w:type="gram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Кулинария.-</w:t>
      </w:r>
      <w:proofErr w:type="gram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099A0989" w14:textId="77777777" w:rsidR="00D15E3C" w:rsidRPr="00D15E3C" w:rsidRDefault="00D15E3C" w:rsidP="00D15E3C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Матюхина З.П. Основы физиологии питания, гигиены и </w:t>
      </w:r>
      <w:proofErr w:type="spellStart"/>
      <w:proofErr w:type="gram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санитарии.-</w:t>
      </w:r>
      <w:proofErr w:type="gram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756C6FC2" w14:textId="77777777" w:rsidR="00D15E3C" w:rsidRPr="00D15E3C" w:rsidRDefault="00D15E3C" w:rsidP="00D15E3C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Шильман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Л.З. Технологические процессы предприятий общественного питания: учебное пособие /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Л.З.Шильман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5-е изд., стер. - М: Издательский центр «Академия», 2014 - 192с.</w:t>
      </w:r>
    </w:p>
    <w:p w14:paraId="5C085F02" w14:textId="77777777" w:rsidR="00D15E3C" w:rsidRPr="00D15E3C" w:rsidRDefault="00D15E3C" w:rsidP="00D15E3C">
      <w:pPr>
        <w:widowControl w:val="0"/>
        <w:tabs>
          <w:tab w:val="left" w:pos="294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831C18B" w14:textId="77777777" w:rsidR="00D15E3C" w:rsidRPr="00D15E3C" w:rsidRDefault="00D15E3C" w:rsidP="00D15E3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Литература для студентов</w:t>
      </w:r>
    </w:p>
    <w:p w14:paraId="37DAC7F7" w14:textId="77777777" w:rsidR="00D15E3C" w:rsidRPr="00D15E3C" w:rsidRDefault="00D15E3C" w:rsidP="00D15E3C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А.Качурина</w:t>
      </w:r>
      <w:proofErr w:type="spellEnd"/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ассортимента: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256с</w:t>
      </w:r>
    </w:p>
    <w:p w14:paraId="5F3619BB" w14:textId="77777777" w:rsidR="00D15E3C" w:rsidRPr="00D15E3C" w:rsidRDefault="00D15E3C" w:rsidP="00D15E3C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Г.П.Семичева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240с</w:t>
      </w:r>
    </w:p>
    <w:p w14:paraId="39861451" w14:textId="77777777" w:rsidR="00D15E3C" w:rsidRPr="00D15E3C" w:rsidRDefault="00D15E3C" w:rsidP="00D15E3C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А.Качурина</w:t>
      </w:r>
      <w:proofErr w:type="spellEnd"/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, оформления и подготовки к реализации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горячихблюд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кулинарных изделий, закусок разнообразного ассортимента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ассортимента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67C64B27" w14:textId="77777777" w:rsidR="00D15E3C" w:rsidRPr="00D15E3C" w:rsidRDefault="00D15E3C" w:rsidP="00D15E3C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организаций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питания: 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3D3E0E4E" w14:textId="77777777" w:rsidR="00D15E3C" w:rsidRPr="00D15E3C" w:rsidRDefault="00D15E3C" w:rsidP="00D15E3C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и организация рабочего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места: 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10B798D6" w14:textId="77777777" w:rsidR="00D15E3C" w:rsidRPr="00D15E3C" w:rsidRDefault="00D15E3C" w:rsidP="00D15E3C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В.М.Калинина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Охрана труда в организациях питания,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</w:p>
    <w:p w14:paraId="6E6EFCB1" w14:textId="77777777" w:rsidR="00D15E3C" w:rsidRPr="00D15E3C" w:rsidRDefault="00D15E3C" w:rsidP="00D15E3C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14:paraId="32E0FFEC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C6D0AE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409C24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Справочники.</w:t>
      </w:r>
    </w:p>
    <w:p w14:paraId="33B317E0" w14:textId="77777777" w:rsidR="00D15E3C" w:rsidRPr="00D15E3C" w:rsidRDefault="00D15E3C" w:rsidP="00D15E3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Голунова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Л.Е., </w:t>
      </w: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Лабазина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М.Т. Сборник рецептур блюд и кулинарных изделий для предприятий общественного </w:t>
      </w:r>
      <w:proofErr w:type="spellStart"/>
      <w:proofErr w:type="gram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СПб.:ПРОФИКС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</w:t>
      </w:r>
    </w:p>
    <w:p w14:paraId="78A7BD85" w14:textId="77777777" w:rsidR="00D15E3C" w:rsidRPr="00D15E3C" w:rsidRDefault="00D15E3C" w:rsidP="00D15E3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Данилевская </w:t>
      </w:r>
      <w:proofErr w:type="gram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.</w:t>
      </w:r>
      <w:proofErr w:type="gram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Сборник рецептур национальных блюд и кулинарных изделий. Для предприятий общественного питания всех форм </w:t>
      </w:r>
      <w:proofErr w:type="gram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собственности.-</w:t>
      </w:r>
      <w:proofErr w:type="gram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ГаммаПресс</w:t>
      </w:r>
      <w:proofErr w:type="spellEnd"/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561E8CA7" w14:textId="77777777" w:rsidR="00D15E3C" w:rsidRPr="00D15E3C" w:rsidRDefault="00D15E3C" w:rsidP="00D15E3C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9157AE5" w14:textId="7E98D082" w:rsidR="00D15E3C" w:rsidRPr="00D15E3C" w:rsidRDefault="00D15E3C" w:rsidP="00C83B90">
      <w:pPr>
        <w:keepNext/>
        <w:keepLines/>
        <w:widowControl w:val="0"/>
        <w:spacing w:after="193" w:line="28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29"/>
      <w:r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Электронные ресурсы</w:t>
      </w:r>
      <w:bookmarkEnd w:id="6"/>
      <w:r w:rsidR="00C83B90">
        <w:fldChar w:fldCharType="begin"/>
      </w:r>
      <w:r w:rsidR="00C83B90">
        <w:instrText xml:space="preserve"> HYPERLINK "http://pravo.gov.ru/proxy/ips/?docbody=&amp;nd=102063865&amp;rdk=&amp;backlink=1" </w:instrText>
      </w:r>
      <w:r w:rsidR="00C83B90">
        <w:fldChar w:fldCharType="separate"/>
      </w:r>
      <w:r w:rsidRPr="00D15E3C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t xml:space="preserve"> http://pravo.gov.ru/proxv/ips/?docbodv=&amp;nd=102063865&amp;rdk=&amp;backlink=1</w:t>
      </w:r>
      <w:r w:rsidR="00C83B9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fldChar w:fldCharType="end"/>
      </w:r>
      <w:r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 xml:space="preserve"> </w:t>
      </w:r>
      <w:hyperlink r:id="rId6" w:history="1">
        <w:r w:rsidRPr="00D15E3C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 w:bidi="ru-RU"/>
          </w:rPr>
          <w:t>http://ozpp.ru/laws2/postan/post7.html</w:t>
        </w:r>
      </w:hyperlink>
    </w:p>
    <w:p w14:paraId="08187FBB" w14:textId="77777777" w:rsidR="00D15E3C" w:rsidRPr="00D15E3C" w:rsidRDefault="00226AB6" w:rsidP="00D15E3C">
      <w:pPr>
        <w:widowControl w:val="0"/>
        <w:spacing w:after="235" w:line="274" w:lineRule="exact"/>
        <w:ind w:right="2340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</w:pPr>
      <w:hyperlink r:id="rId7" w:history="1">
        <w:r w:rsidR="00D15E3C" w:rsidRPr="00D15E3C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http://www.ohranatruda.ru/ot biblio/normativ/data normativ/46/46201/</w:t>
        </w:r>
      </w:hyperlink>
      <w:r w:rsidR="00D15E3C"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8" w:history="1">
        <w:r w:rsidR="00D15E3C" w:rsidRPr="00D15E3C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http://ohranatruda.ru/ot biblio/normativ/data normativ/9/9744/</w:t>
        </w:r>
      </w:hyperlink>
      <w:r w:rsidR="00D15E3C" w:rsidRPr="00D1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9" w:history="1">
        <w:r w:rsidR="00D15E3C" w:rsidRPr="00D15E3C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http://fcior.edu.ru/catalog/meta/5/p/page.html</w:t>
        </w:r>
        <w:r w:rsidR="00D15E3C" w:rsidRPr="00D15E3C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bidi="en-US"/>
          </w:rPr>
          <w:t>;</w:t>
        </w:r>
      </w:hyperlink>
    </w:p>
    <w:p w14:paraId="2EE8E8EC" w14:textId="77777777" w:rsidR="00D15E3C" w:rsidRPr="00D15E3C" w:rsidRDefault="00226AB6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0" w:history="1">
        <w:r w:rsidR="00D15E3C" w:rsidRPr="00D15E3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www.kulina.ru</w:t>
        </w:r>
      </w:hyperlink>
    </w:p>
    <w:p w14:paraId="383C8438" w14:textId="77777777" w:rsidR="00D15E3C" w:rsidRPr="00D15E3C" w:rsidRDefault="00226AB6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1" w:history="1">
        <w:r w:rsidR="00D15E3C" w:rsidRPr="00D15E3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www.mirrestorana.info</w:t>
        </w:r>
      </w:hyperlink>
    </w:p>
    <w:p w14:paraId="04A9340F" w14:textId="77777777" w:rsidR="00D15E3C" w:rsidRPr="00D15E3C" w:rsidRDefault="00226AB6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2" w:history="1">
        <w:r w:rsidR="00D15E3C" w:rsidRPr="00D15E3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www.pir.ru</w:t>
        </w:r>
      </w:hyperlink>
    </w:p>
    <w:p w14:paraId="6A3EE383" w14:textId="77777777" w:rsidR="00D15E3C" w:rsidRPr="00D15E3C" w:rsidRDefault="00226AB6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3" w:history="1">
        <w:r w:rsidR="00D15E3C" w:rsidRPr="00D15E3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www.shefs.ru</w:t>
        </w:r>
      </w:hyperlink>
    </w:p>
    <w:p w14:paraId="09AAFE0C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1 «Кулинарный портал» форма доступа: </w:t>
      </w: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// </w:t>
      </w: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kulina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7FE0C395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http// www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povary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6CBC384B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http// www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vkus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0BC8772E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</w:t>
      </w:r>
      <w:proofErr w:type="gram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3»Большой</w:t>
      </w:r>
      <w:proofErr w:type="gram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электронный сборник рецептур для предприятий общественного 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питпния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2490E2C6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http// 100 menu/pages/index/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tovaroved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moloko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/8</w:t>
      </w:r>
    </w:p>
    <w:p w14:paraId="65588F35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 «</w:t>
      </w:r>
      <w:proofErr w:type="spellStart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Инстритут</w:t>
      </w:r>
      <w:proofErr w:type="spellEnd"/>
      <w:r w:rsidRPr="00D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ресторанных технологий»</w:t>
      </w:r>
    </w:p>
    <w:p w14:paraId="117AD6D3" w14:textId="77777777" w:rsidR="00D15E3C" w:rsidRPr="00D15E3C" w:rsidRDefault="00226AB6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4" w:history="1">
        <w:r w:rsidR="00D15E3C" w:rsidRPr="00D15E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D15E3C" w:rsidRPr="00D15E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D15E3C" w:rsidRPr="00D15E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D15E3C" w:rsidRPr="00D15E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15E3C" w:rsidRPr="00D15E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reste</w:t>
        </w:r>
        <w:proofErr w:type="spellEnd"/>
        <w:r w:rsidR="00D15E3C" w:rsidRPr="00D15E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15E3C" w:rsidRPr="00D15E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D15E3C" w:rsidRPr="00D15E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D15E3C" w:rsidRPr="00D15E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pages</w:t>
        </w:r>
        <w:r w:rsidR="00D15E3C" w:rsidRPr="00D15E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D15E3C" w:rsidRPr="00D15E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training</w:t>
        </w:r>
        <w:r w:rsidR="00D15E3C" w:rsidRPr="00D15E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15E3C" w:rsidRPr="00D15E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14:paraId="309005B7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03805A4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03D14FC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15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издания.</w:t>
      </w:r>
    </w:p>
    <w:p w14:paraId="625AC80F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«Ресторанные ведомости»</w:t>
      </w:r>
    </w:p>
    <w:p w14:paraId="4FB9D059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Шеф»</w:t>
      </w:r>
    </w:p>
    <w:p w14:paraId="267ACB90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«Ресторатор»</w:t>
      </w:r>
    </w:p>
    <w:p w14:paraId="4FE015FF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«Современный ресторан»</w:t>
      </w:r>
    </w:p>
    <w:p w14:paraId="62B8CACD" w14:textId="77777777" w:rsidR="00D15E3C" w:rsidRPr="00D15E3C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48FB47" w14:textId="77777777" w:rsidR="00D15E3C" w:rsidRPr="00D15E3C" w:rsidRDefault="00D15E3C" w:rsidP="00D15E3C">
      <w:pPr>
        <w:widowControl w:val="0"/>
        <w:spacing w:after="235" w:line="276" w:lineRule="auto"/>
        <w:ind w:right="23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18DCC6B6" w14:textId="77777777" w:rsidR="00D15E3C" w:rsidRPr="00D15E3C" w:rsidRDefault="00D15E3C" w:rsidP="00D15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15E3C" w:rsidRPr="00D15E3C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8BFE784" w14:textId="510397C4" w:rsidR="00D15E3C" w:rsidRPr="00D15E3C" w:rsidRDefault="00D15E3C" w:rsidP="00D15E3C">
      <w:pPr>
        <w:spacing w:before="120" w:after="120" w:line="276" w:lineRule="auto"/>
        <w:ind w:left="1353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D15E3C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4. Контроль и оценка результатов освоения</w:t>
      </w:r>
      <w:r w:rsidR="00C83B9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практической подготовке</w:t>
      </w:r>
      <w:r w:rsidRPr="00D15E3C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83B9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(учебной практики) </w:t>
      </w:r>
      <w:r w:rsidRPr="00D15E3C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профессионального модуля </w:t>
      </w:r>
    </w:p>
    <w:p w14:paraId="2521A406" w14:textId="77777777" w:rsidR="00D15E3C" w:rsidRPr="00D15E3C" w:rsidRDefault="00D15E3C" w:rsidP="00D15E3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0346"/>
        <w:gridCol w:w="1843"/>
      </w:tblGrid>
      <w:tr w:rsidR="00D15E3C" w:rsidRPr="00D15E3C" w14:paraId="499F65EF" w14:textId="77777777" w:rsidTr="00D15E3C">
        <w:trPr>
          <w:trHeight w:val="84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3154" w14:textId="77777777" w:rsidR="00D15E3C" w:rsidRPr="00D15E3C" w:rsidRDefault="00D15E3C" w:rsidP="00D15E3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15E" w14:textId="77777777" w:rsidR="00D15E3C" w:rsidRPr="00D15E3C" w:rsidRDefault="00D15E3C" w:rsidP="00D15E3C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38DB26C" w14:textId="77777777" w:rsidR="00D15E3C" w:rsidRPr="00D15E3C" w:rsidRDefault="00D15E3C" w:rsidP="00D15E3C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B9D0" w14:textId="77777777" w:rsidR="00D15E3C" w:rsidRPr="00D15E3C" w:rsidRDefault="00D15E3C" w:rsidP="00D15E3C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Формы и методы оценки</w:t>
            </w:r>
          </w:p>
        </w:tc>
      </w:tr>
      <w:tr w:rsidR="00D15E3C" w:rsidRPr="00D15E3C" w14:paraId="5944D186" w14:textId="77777777" w:rsidTr="00D15E3C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67F5" w14:textId="77777777" w:rsidR="00D15E3C" w:rsidRPr="00D15E3C" w:rsidRDefault="00D15E3C" w:rsidP="00D15E3C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ПК 4.1  </w:t>
            </w:r>
          </w:p>
          <w:p w14:paraId="0D9EC539" w14:textId="77777777" w:rsidR="00D15E3C" w:rsidRPr="00D15E3C" w:rsidRDefault="00D15E3C" w:rsidP="00D15E3C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1F00DD6C" w14:textId="77777777" w:rsidR="00D15E3C" w:rsidRPr="00D15E3C" w:rsidRDefault="00D15E3C" w:rsidP="00D15E3C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4E2C" w14:textId="77777777" w:rsidR="00D15E3C" w:rsidRPr="00D15E3C" w:rsidRDefault="00D15E3C" w:rsidP="00D15E3C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D15E3C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организации и содержанию рабочего места </w:t>
            </w:r>
            <w:r w:rsidRPr="00D15E3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2132FB4D" w14:textId="77777777" w:rsidR="00D15E3C" w:rsidRPr="00D15E3C" w:rsidRDefault="00D15E3C" w:rsidP="00D15E3C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3BDF82A1" w14:textId="77777777" w:rsidR="00D15E3C" w:rsidRPr="00D15E3C" w:rsidRDefault="00D15E3C" w:rsidP="00D15E3C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08A3232C" w14:textId="77777777" w:rsidR="00D15E3C" w:rsidRPr="00D15E3C" w:rsidRDefault="00D15E3C" w:rsidP="00D15E3C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758909CD" w14:textId="77777777" w:rsidR="00D15E3C" w:rsidRPr="00D15E3C" w:rsidRDefault="00D15E3C" w:rsidP="00D15E3C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повара;</w:t>
            </w:r>
          </w:p>
          <w:p w14:paraId="2549EDDE" w14:textId="77777777" w:rsidR="00D15E3C" w:rsidRPr="00D15E3C" w:rsidRDefault="00D15E3C" w:rsidP="00D15E3C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14:paraId="203722CF" w14:textId="77777777" w:rsidR="00D15E3C" w:rsidRPr="00D15E3C" w:rsidRDefault="00D15E3C" w:rsidP="00D15E3C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оборудованием;</w:t>
            </w:r>
          </w:p>
          <w:p w14:paraId="7E3F2BC6" w14:textId="77777777" w:rsidR="00D15E3C" w:rsidRPr="00D15E3C" w:rsidRDefault="00D15E3C" w:rsidP="00D15E3C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587F3D32" w14:textId="77777777" w:rsidR="00D15E3C" w:rsidRPr="00D15E3C" w:rsidRDefault="00D15E3C" w:rsidP="00D15E3C">
            <w:pPr>
              <w:numPr>
                <w:ilvl w:val="0"/>
                <w:numId w:val="18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организации хранения продуктов, полуфабрикатов, готовых 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245B8128" w14:textId="77777777" w:rsidR="00D15E3C" w:rsidRPr="00D15E3C" w:rsidRDefault="00D15E3C" w:rsidP="00D15E3C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657694C6" w14:textId="77777777" w:rsidR="00D15E3C" w:rsidRPr="00D15E3C" w:rsidRDefault="00D15E3C" w:rsidP="00D15E3C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11366772" w14:textId="77777777" w:rsidR="00D15E3C" w:rsidRPr="00D15E3C" w:rsidRDefault="00D15E3C" w:rsidP="00D15E3C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14:paraId="6F2B2906" w14:textId="77777777" w:rsidR="00D15E3C" w:rsidRPr="00D15E3C" w:rsidRDefault="00D15E3C" w:rsidP="00D15E3C">
            <w:pPr>
              <w:numPr>
                <w:ilvl w:val="0"/>
                <w:numId w:val="1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B640" w14:textId="77777777" w:rsidR="00D15E3C" w:rsidRPr="00D15E3C" w:rsidRDefault="00D15E3C" w:rsidP="00D15E3C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Экспертная оценка</w:t>
            </w:r>
          </w:p>
          <w:p w14:paraId="3949A4D2" w14:textId="77777777" w:rsidR="00D15E3C" w:rsidRPr="00D15E3C" w:rsidRDefault="00D15E3C" w:rsidP="00D15E3C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Выполнение практической работы</w:t>
            </w:r>
          </w:p>
        </w:tc>
      </w:tr>
      <w:tr w:rsidR="00D15E3C" w:rsidRPr="00D15E3C" w14:paraId="0486CCDA" w14:textId="77777777" w:rsidTr="00D15E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D53A" w14:textId="77777777" w:rsidR="00D15E3C" w:rsidRPr="00D15E3C" w:rsidRDefault="00D15E3C" w:rsidP="00D15E3C">
            <w:pPr>
              <w:spacing w:after="0" w:line="240" w:lineRule="auto"/>
              <w:ind w:left="317" w:hanging="283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4.2.</w:t>
            </w:r>
          </w:p>
          <w:p w14:paraId="2CCED9DA" w14:textId="77777777" w:rsidR="00D15E3C" w:rsidRPr="00D15E3C" w:rsidRDefault="00D15E3C" w:rsidP="00D15E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14:paraId="16885A7D" w14:textId="77777777" w:rsidR="00D15E3C" w:rsidRPr="00D15E3C" w:rsidRDefault="00D15E3C" w:rsidP="00D15E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4.3.</w:t>
            </w:r>
          </w:p>
          <w:p w14:paraId="08041C2B" w14:textId="77777777" w:rsidR="00D15E3C" w:rsidRPr="00D15E3C" w:rsidRDefault="00D15E3C" w:rsidP="00D15E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14:paraId="20B95E49" w14:textId="77777777" w:rsidR="00D15E3C" w:rsidRPr="00D15E3C" w:rsidRDefault="00D15E3C" w:rsidP="00D15E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4.4.</w:t>
            </w:r>
          </w:p>
          <w:p w14:paraId="0262E6FF" w14:textId="77777777" w:rsidR="00D15E3C" w:rsidRPr="00D15E3C" w:rsidRDefault="00D15E3C" w:rsidP="00D15E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14:paraId="27447B43" w14:textId="77777777" w:rsidR="00D15E3C" w:rsidRPr="00D15E3C" w:rsidRDefault="00D15E3C" w:rsidP="00D15E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4.5.</w:t>
            </w:r>
          </w:p>
          <w:p w14:paraId="09397CC8" w14:textId="77777777" w:rsidR="00D15E3C" w:rsidRPr="00D15E3C" w:rsidRDefault="00D15E3C" w:rsidP="00D15E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BB0D" w14:textId="77777777" w:rsidR="00D15E3C" w:rsidRPr="00D15E3C" w:rsidRDefault="00D15E3C" w:rsidP="00D15E3C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Приготовление, творческое оформление и подготовка к реализации 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238DCFC" w14:textId="77777777" w:rsidR="00D15E3C" w:rsidRPr="00D15E3C" w:rsidRDefault="00D15E3C" w:rsidP="00D15E3C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5A825B61" w14:textId="77777777" w:rsidR="00D15E3C" w:rsidRPr="00D15E3C" w:rsidRDefault="00D15E3C" w:rsidP="00D15E3C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потерь при приготовлении 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действующим нормам; </w:t>
            </w:r>
          </w:p>
          <w:p w14:paraId="55F87C0B" w14:textId="77777777" w:rsidR="00D15E3C" w:rsidRPr="00D15E3C" w:rsidRDefault="00D15E3C" w:rsidP="00D15E3C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оптимальность процесса приготовления 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38BBA0BE" w14:textId="77777777" w:rsidR="00D15E3C" w:rsidRPr="00D15E3C" w:rsidRDefault="00D15E3C" w:rsidP="00D15E3C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демонстрация навыков работы с ножом;</w:t>
            </w:r>
          </w:p>
          <w:p w14:paraId="11125E56" w14:textId="77777777" w:rsidR="00D15E3C" w:rsidRPr="00D15E3C" w:rsidRDefault="00D15E3C" w:rsidP="00D15E3C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соответствие процессов инструкциям, регламентам;</w:t>
            </w:r>
          </w:p>
          <w:p w14:paraId="08B9BD65" w14:textId="77777777" w:rsidR="00D15E3C" w:rsidRPr="00D15E3C" w:rsidRDefault="00D15E3C" w:rsidP="00D15E3C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стандртам</w:t>
            </w:r>
            <w:proofErr w:type="spellEnd"/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чистоты, требованиям охраны труда и техники безопасности:</w:t>
            </w:r>
          </w:p>
          <w:p w14:paraId="58A38F5A" w14:textId="77777777" w:rsidR="00D15E3C" w:rsidRPr="00D15E3C" w:rsidRDefault="00D15E3C" w:rsidP="00D15E3C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14:paraId="15BF4A5D" w14:textId="77777777" w:rsidR="00D15E3C" w:rsidRPr="00D15E3C" w:rsidRDefault="00D15E3C" w:rsidP="00D15E3C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14:paraId="66947D04" w14:textId="77777777" w:rsidR="00D15E3C" w:rsidRPr="00D15E3C" w:rsidRDefault="00D15E3C" w:rsidP="00D15E3C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</w:t>
            </w:r>
            <w:proofErr w:type="gramEnd"/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персональной гигиены в соответствии с требованиями системы ХАССП (</w:t>
            </w:r>
            <w:proofErr w:type="spellStart"/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сан.спец.одежда</w:t>
            </w:r>
            <w:proofErr w:type="spellEnd"/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698CFB3C" w14:textId="77777777" w:rsidR="00D15E3C" w:rsidRPr="00D15E3C" w:rsidRDefault="00D15E3C" w:rsidP="00D15E3C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608F2581" w14:textId="77777777" w:rsidR="00D15E3C" w:rsidRPr="00D15E3C" w:rsidRDefault="00D15E3C" w:rsidP="00D15E3C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14:paraId="6E9EB79A" w14:textId="77777777" w:rsidR="00D15E3C" w:rsidRPr="00D15E3C" w:rsidRDefault="00D15E3C" w:rsidP="00D15E3C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массы 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требованиям рецептуры, меню, особенностям заказа; </w:t>
            </w:r>
          </w:p>
          <w:p w14:paraId="59F684CE" w14:textId="77777777" w:rsidR="00D15E3C" w:rsidRPr="00D15E3C" w:rsidRDefault="00D15E3C" w:rsidP="00D15E3C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точность расчетов закладки продуктов при изменении выхода 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взаимозаменяемости сырья, продуктов;</w:t>
            </w:r>
          </w:p>
          <w:p w14:paraId="6151C866" w14:textId="77777777" w:rsidR="00D15E3C" w:rsidRPr="00D15E3C" w:rsidRDefault="00D15E3C" w:rsidP="00D15E3C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1981CAAC" w14:textId="77777777" w:rsidR="00D15E3C" w:rsidRPr="00D15E3C" w:rsidRDefault="00D15E3C" w:rsidP="00D15E3C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внешнего вида готовых 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требованиям рецептуры, заказа:</w:t>
            </w:r>
          </w:p>
          <w:p w14:paraId="2348E541" w14:textId="77777777" w:rsidR="00D15E3C" w:rsidRPr="00D15E3C" w:rsidRDefault="00D15E3C" w:rsidP="00D15E3C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температуры подачи;</w:t>
            </w:r>
          </w:p>
          <w:p w14:paraId="3E8FAE01" w14:textId="77777777" w:rsidR="00D15E3C" w:rsidRPr="00D15E3C" w:rsidRDefault="00D15E3C" w:rsidP="00D15E3C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аккуратность </w:t>
            </w:r>
            <w:proofErr w:type="spellStart"/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(чистота столовой посуды после </w:t>
            </w:r>
            <w:proofErr w:type="spellStart"/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14:paraId="29132977" w14:textId="77777777" w:rsidR="00D15E3C" w:rsidRPr="00D15E3C" w:rsidRDefault="00D15E3C" w:rsidP="00D15E3C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объема, массы порции размеру и форме тарелки;</w:t>
            </w:r>
          </w:p>
          <w:p w14:paraId="5F2A908C" w14:textId="77777777" w:rsidR="00D15E3C" w:rsidRPr="00D15E3C" w:rsidRDefault="00D15E3C" w:rsidP="00D15E3C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креативность  внешнего вида готовой продукции (общее визуальное впечатление: цвет/сочетание/баланс/композиция)</w:t>
            </w:r>
          </w:p>
          <w:p w14:paraId="7EF82E49" w14:textId="77777777" w:rsidR="00D15E3C" w:rsidRPr="00D15E3C" w:rsidRDefault="00D15E3C" w:rsidP="00D15E3C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1214A826" w14:textId="77777777" w:rsidR="00D15E3C" w:rsidRPr="00D15E3C" w:rsidRDefault="00D15E3C" w:rsidP="00D15E3C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14:paraId="3D837692" w14:textId="77777777" w:rsidR="00D15E3C" w:rsidRPr="00D15E3C" w:rsidRDefault="00D15E3C" w:rsidP="00D15E3C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эстетичность, аккуратность упаковки готовых 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холодных и горячих сладких блюд, десертов, напитков</w:t>
            </w:r>
            <w:r w:rsidRPr="00D15E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для отпуска на вынос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4CA" w14:textId="77777777" w:rsidR="00D15E3C" w:rsidRPr="00D15E3C" w:rsidRDefault="00D15E3C" w:rsidP="00D15E3C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14:paraId="426D7739" w14:textId="77777777" w:rsidR="00D15E3C" w:rsidRPr="00D15E3C" w:rsidRDefault="00D15E3C" w:rsidP="00D15E3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8041"/>
        <w:gridCol w:w="2171"/>
      </w:tblGrid>
      <w:tr w:rsidR="00D15E3C" w:rsidRPr="00D15E3C" w14:paraId="169CFE0A" w14:textId="77777777" w:rsidTr="00D15E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B01A" w14:textId="52EA3D76" w:rsidR="00D15E3C" w:rsidRPr="00D15E3C" w:rsidRDefault="00D15E3C" w:rsidP="00D15E3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C83B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01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307D2F3" w14:textId="77777777" w:rsidR="00D15E3C" w:rsidRPr="00D15E3C" w:rsidRDefault="00D15E3C" w:rsidP="00D15E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97B5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02ACD605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3B9B3A6F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оптимальность определения этапов решения задачи;</w:t>
            </w:r>
          </w:p>
          <w:p w14:paraId="4D1D8C24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потребности в информации;</w:t>
            </w:r>
          </w:p>
          <w:p w14:paraId="01962D6E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поиска;</w:t>
            </w:r>
          </w:p>
          <w:p w14:paraId="79597B19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источников нужных ресурсов;</w:t>
            </w:r>
          </w:p>
          <w:p w14:paraId="78D45961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разработка детального плана действий;</w:t>
            </w:r>
          </w:p>
          <w:p w14:paraId="0575C7D1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оценки рисков на каждом шагу;</w:t>
            </w:r>
          </w:p>
          <w:p w14:paraId="127F4DDB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57D" w14:textId="77777777" w:rsidR="00D15E3C" w:rsidRPr="00D15E3C" w:rsidRDefault="00D15E3C" w:rsidP="00D15E3C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14:paraId="34A5A877" w14:textId="77777777" w:rsidR="00D15E3C" w:rsidRPr="00D15E3C" w:rsidRDefault="00D15E3C" w:rsidP="00D15E3C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523C9EB8" w14:textId="77777777" w:rsidR="00D15E3C" w:rsidRPr="00D15E3C" w:rsidRDefault="00D15E3C" w:rsidP="00D15E3C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 заданий для практических/ </w:t>
            </w:r>
            <w:proofErr w:type="spellStart"/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</w:t>
            </w:r>
            <w:proofErr w:type="spellEnd"/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proofErr w:type="spellStart"/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орных</w:t>
            </w:r>
            <w:proofErr w:type="spellEnd"/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занятий;</w:t>
            </w:r>
          </w:p>
          <w:p w14:paraId="7AA1C93D" w14:textId="77777777" w:rsidR="00D15E3C" w:rsidRPr="00D15E3C" w:rsidRDefault="00D15E3C" w:rsidP="00D15E3C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14:paraId="2BB2258B" w14:textId="77777777" w:rsidR="00D15E3C" w:rsidRPr="00D15E3C" w:rsidRDefault="00D15E3C" w:rsidP="00D15E3C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14:paraId="6C570D0D" w14:textId="77777777" w:rsidR="00D15E3C" w:rsidRPr="00D15E3C" w:rsidRDefault="00D15E3C" w:rsidP="00D15E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29C9778" w14:textId="77777777" w:rsidR="00D15E3C" w:rsidRPr="00D15E3C" w:rsidRDefault="00D15E3C" w:rsidP="00D15E3C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2C6BB83A" w14:textId="77777777" w:rsidR="00D15E3C" w:rsidRPr="00D15E3C" w:rsidRDefault="00D15E3C" w:rsidP="00D15E3C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экспертнное</w:t>
            </w:r>
            <w:proofErr w:type="spellEnd"/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наблюдение и оценка в процессе выполнения: </w:t>
            </w:r>
          </w:p>
          <w:p w14:paraId="3B87568C" w14:textId="77777777" w:rsidR="00D15E3C" w:rsidRPr="00D15E3C" w:rsidRDefault="00D15E3C" w:rsidP="00D15E3C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52100BA8" w14:textId="77777777" w:rsidR="00D15E3C" w:rsidRPr="00D15E3C" w:rsidRDefault="00D15E3C" w:rsidP="00D15E3C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14:paraId="4C9BFADB" w14:textId="77777777" w:rsidR="00D15E3C" w:rsidRPr="00D15E3C" w:rsidRDefault="00D15E3C" w:rsidP="00D15E3C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16F380B3" w14:textId="77777777" w:rsidR="00D15E3C" w:rsidRPr="00D15E3C" w:rsidRDefault="00D15E3C" w:rsidP="00D15E3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5E3C" w:rsidRPr="00D15E3C" w14:paraId="3366AE4A" w14:textId="77777777" w:rsidTr="00D15E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8327" w14:textId="77777777" w:rsidR="00D15E3C" w:rsidRPr="00C83B90" w:rsidRDefault="00D15E3C" w:rsidP="00D15E3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83B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02</w:t>
            </w:r>
          </w:p>
          <w:p w14:paraId="37162784" w14:textId="77777777" w:rsidR="00D15E3C" w:rsidRPr="00D15E3C" w:rsidRDefault="00D15E3C" w:rsidP="00D15E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BD34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7FC57450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550C2E00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4F4DA977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108C" w14:textId="77777777" w:rsidR="00D15E3C" w:rsidRPr="00D15E3C" w:rsidRDefault="00D15E3C" w:rsidP="00D15E3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5E3C" w:rsidRPr="00D15E3C" w14:paraId="0CB64E4C" w14:textId="77777777" w:rsidTr="00D15E3C">
        <w:trPr>
          <w:trHeight w:val="1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839" w14:textId="7F44C256" w:rsidR="00D15E3C" w:rsidRPr="00D15E3C" w:rsidRDefault="00D15E3C" w:rsidP="00D15E3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</w:t>
            </w:r>
            <w:r w:rsidR="00C83B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03 </w:t>
            </w:r>
          </w:p>
          <w:p w14:paraId="7CC8D64A" w14:textId="77777777" w:rsidR="00D15E3C" w:rsidRPr="00D15E3C" w:rsidRDefault="00D15E3C" w:rsidP="00D15E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CEF1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6EFCC957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0DFB" w14:textId="77777777" w:rsidR="00D15E3C" w:rsidRPr="00D15E3C" w:rsidRDefault="00D15E3C" w:rsidP="00D15E3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5E3C" w:rsidRPr="00D15E3C" w14:paraId="30E61A24" w14:textId="77777777" w:rsidTr="00D15E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73AE" w14:textId="7383FA62" w:rsidR="00D15E3C" w:rsidRPr="00D15E3C" w:rsidRDefault="00D15E3C" w:rsidP="00D15E3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C83B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04</w:t>
            </w:r>
          </w:p>
          <w:p w14:paraId="4BF0AB48" w14:textId="77777777" w:rsidR="00D15E3C" w:rsidRPr="00D15E3C" w:rsidRDefault="00D15E3C" w:rsidP="00D15E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D786" w14:textId="28DA1F29" w:rsidR="00D15E3C" w:rsidRPr="00D15E3C" w:rsidRDefault="00C83B90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эффективность участия в </w:t>
            </w:r>
            <w:r w:rsidR="00D15E3C"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деловом общении для решения деловых задач;</w:t>
            </w:r>
          </w:p>
          <w:p w14:paraId="5B441EDF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4021" w14:textId="77777777" w:rsidR="00D15E3C" w:rsidRPr="00D15E3C" w:rsidRDefault="00D15E3C" w:rsidP="00D15E3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5E3C" w:rsidRPr="00D15E3C" w14:paraId="4585CD73" w14:textId="77777777" w:rsidTr="00D15E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9CFD" w14:textId="77777777" w:rsidR="00D15E3C" w:rsidRPr="00D15E3C" w:rsidRDefault="00D15E3C" w:rsidP="00D15E3C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05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E45B71" w14:textId="77777777" w:rsidR="00D15E3C" w:rsidRPr="00D15E3C" w:rsidRDefault="00D15E3C" w:rsidP="00D15E3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ED79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5166F241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8366" w14:textId="77777777" w:rsidR="00D15E3C" w:rsidRPr="00D15E3C" w:rsidRDefault="00D15E3C" w:rsidP="00D15E3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5E3C" w:rsidRPr="00D15E3C" w14:paraId="3D957097" w14:textId="77777777" w:rsidTr="00D15E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961C" w14:textId="6C81912E" w:rsidR="00D15E3C" w:rsidRPr="00D15E3C" w:rsidRDefault="00D15E3C" w:rsidP="00D15E3C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C83B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06</w:t>
            </w:r>
          </w:p>
          <w:p w14:paraId="3EB68823" w14:textId="24E8494A" w:rsidR="00D15E3C" w:rsidRPr="00D15E3C" w:rsidRDefault="00D15E3C" w:rsidP="00D15E3C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CB225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применять стандарты  антикоррупционного поведения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89FE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понимание значимости своей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C8F7" w14:textId="77777777" w:rsidR="00D15E3C" w:rsidRPr="00D15E3C" w:rsidRDefault="00D15E3C" w:rsidP="00D15E3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5E3C" w:rsidRPr="00D15E3C" w14:paraId="4A1B8868" w14:textId="77777777" w:rsidTr="00D15E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27ED" w14:textId="29810C50" w:rsidR="00D15E3C" w:rsidRPr="00D15E3C" w:rsidRDefault="00D15E3C" w:rsidP="00D15E3C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r w:rsidR="00C83B9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15E3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07</w:t>
            </w: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8C1651E" w14:textId="77777777" w:rsidR="00D15E3C" w:rsidRPr="00D15E3C" w:rsidRDefault="00D15E3C" w:rsidP="00D15E3C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2EAE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7B788992" w14:textId="77777777" w:rsidR="00D15E3C" w:rsidRPr="00D15E3C" w:rsidRDefault="00D15E3C" w:rsidP="00D15E3C">
            <w:pPr>
              <w:numPr>
                <w:ilvl w:val="0"/>
                <w:numId w:val="23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75D" w14:textId="77777777" w:rsidR="00D15E3C" w:rsidRPr="00D15E3C" w:rsidRDefault="00D15E3C" w:rsidP="00D15E3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5E3C" w:rsidRPr="00D15E3C" w14:paraId="30A16C6E" w14:textId="77777777" w:rsidTr="00D15E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CDA8" w14:textId="77777777" w:rsidR="00D15E3C" w:rsidRPr="00C83B90" w:rsidRDefault="00D15E3C" w:rsidP="00D15E3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83B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09</w:t>
            </w:r>
          </w:p>
          <w:p w14:paraId="267A71A3" w14:textId="77777777" w:rsidR="00D15E3C" w:rsidRPr="00D15E3C" w:rsidRDefault="00D15E3C" w:rsidP="00D15E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3841" w14:textId="77777777" w:rsidR="00D15E3C" w:rsidRPr="00D15E3C" w:rsidRDefault="00D15E3C" w:rsidP="00CB225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FEBC" w14:textId="77777777" w:rsidR="00D15E3C" w:rsidRPr="00D15E3C" w:rsidRDefault="00D15E3C" w:rsidP="00D15E3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5E3C" w:rsidRPr="00D15E3C" w14:paraId="554B114D" w14:textId="77777777" w:rsidTr="00D15E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94A6" w14:textId="38827A6A" w:rsidR="00D15E3C" w:rsidRPr="00D15E3C" w:rsidRDefault="00D15E3C" w:rsidP="00D15E3C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C83B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10</w:t>
            </w:r>
          </w:p>
          <w:p w14:paraId="3F58723B" w14:textId="5F9841CC" w:rsidR="00D15E3C" w:rsidRPr="00D15E3C" w:rsidRDefault="00D15E3C" w:rsidP="00D15E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</w:t>
            </w:r>
            <w:r w:rsidR="00CB225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ударственном и иностранном языках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17AD" w14:textId="77777777" w:rsidR="00D15E3C" w:rsidRPr="00D15E3C" w:rsidRDefault="00D15E3C" w:rsidP="00CB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D15E3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4050244F" w14:textId="77777777" w:rsidR="00D15E3C" w:rsidRPr="00D15E3C" w:rsidRDefault="00D15E3C" w:rsidP="00CB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5D8DCA15" w14:textId="77777777" w:rsidR="00D15E3C" w:rsidRPr="00D15E3C" w:rsidRDefault="00D15E3C" w:rsidP="00CB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238E6A3D" w14:textId="77777777" w:rsidR="00D15E3C" w:rsidRPr="00D15E3C" w:rsidRDefault="00D15E3C" w:rsidP="00CB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3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5B23" w14:textId="77777777" w:rsidR="00D15E3C" w:rsidRPr="00D15E3C" w:rsidRDefault="00D15E3C" w:rsidP="00D15E3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2259" w:rsidRPr="00D15E3C" w14:paraId="7E23CB0B" w14:textId="77777777" w:rsidTr="00D15E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5FC" w14:textId="1FDCD28A" w:rsidR="00CB2259" w:rsidRPr="00CB2259" w:rsidRDefault="00CB2259" w:rsidP="00D15E3C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</w:t>
            </w:r>
            <w:r w:rsidR="00C83B9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11DE" w14:textId="2EFBB490" w:rsidR="00CB2259" w:rsidRPr="00D15E3C" w:rsidRDefault="00CB2259" w:rsidP="00CB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259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B2259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CB2259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4C16" w14:textId="77777777" w:rsidR="00CB2259" w:rsidRPr="00D15E3C" w:rsidRDefault="00CB2259" w:rsidP="00D15E3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BE38AAB" w14:textId="77777777" w:rsidR="00D15E3C" w:rsidRPr="00D15E3C" w:rsidRDefault="00D15E3C" w:rsidP="00D15E3C">
      <w:pPr>
        <w:spacing w:after="200" w:line="276" w:lineRule="auto"/>
        <w:rPr>
          <w:rFonts w:ascii="Calibri" w:eastAsia="Calibri" w:hAnsi="Calibri" w:cs="Times New Roman"/>
        </w:rPr>
      </w:pPr>
    </w:p>
    <w:p w14:paraId="2460FFB6" w14:textId="77777777" w:rsidR="00226AB6" w:rsidRDefault="00226AB6" w:rsidP="00D15E3C">
      <w:pPr>
        <w:spacing w:after="200" w:line="276" w:lineRule="auto"/>
        <w:rPr>
          <w:rFonts w:ascii="Calibri" w:eastAsia="Calibri" w:hAnsi="Calibri" w:cs="Times New Roman"/>
        </w:rPr>
      </w:pPr>
    </w:p>
    <w:p w14:paraId="383EB432" w14:textId="77777777" w:rsidR="00226AB6" w:rsidRDefault="00226AB6" w:rsidP="00D15E3C">
      <w:pPr>
        <w:spacing w:after="200" w:line="276" w:lineRule="auto"/>
        <w:rPr>
          <w:rFonts w:ascii="Calibri" w:eastAsia="Calibri" w:hAnsi="Calibri" w:cs="Times New Roman"/>
        </w:rPr>
      </w:pPr>
    </w:p>
    <w:p w14:paraId="234B97D7" w14:textId="421B3574" w:rsidR="00D15E3C" w:rsidRPr="00D15E3C" w:rsidRDefault="00226AB6" w:rsidP="00D15E3C">
      <w:pPr>
        <w:spacing w:after="200" w:line="276" w:lineRule="auto"/>
        <w:rPr>
          <w:rFonts w:ascii="Calibri" w:eastAsia="Calibri" w:hAnsi="Calibri" w:cs="Times New Roman"/>
        </w:rPr>
      </w:pPr>
      <w:bookmarkStart w:id="7" w:name="_GoBack"/>
      <w:bookmarkEnd w:id="7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DE76B0" wp14:editId="11CDEF46">
            <wp:extent cx="2915479" cy="98740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777" cy="99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E527" w14:textId="77777777" w:rsidR="00D15E3C" w:rsidRPr="00D15E3C" w:rsidRDefault="00D15E3C" w:rsidP="00D15E3C">
      <w:pPr>
        <w:spacing w:after="200" w:line="276" w:lineRule="auto"/>
        <w:rPr>
          <w:rFonts w:ascii="Calibri" w:eastAsia="Calibri" w:hAnsi="Calibri" w:cs="Times New Roman"/>
        </w:rPr>
      </w:pPr>
    </w:p>
    <w:p w14:paraId="57BFDF09" w14:textId="77777777" w:rsidR="00D15E3C" w:rsidRPr="00D15E3C" w:rsidRDefault="00D15E3C" w:rsidP="00D15E3C">
      <w:pPr>
        <w:spacing w:after="200" w:line="276" w:lineRule="auto"/>
        <w:rPr>
          <w:rFonts w:ascii="Calibri" w:eastAsia="Calibri" w:hAnsi="Calibri" w:cs="Times New Roman"/>
        </w:rPr>
      </w:pPr>
    </w:p>
    <w:p w14:paraId="76DC3C40" w14:textId="77777777" w:rsidR="00D15E3C" w:rsidRPr="00D15E3C" w:rsidRDefault="00D15E3C" w:rsidP="00D15E3C">
      <w:pPr>
        <w:spacing w:after="200" w:line="276" w:lineRule="auto"/>
        <w:rPr>
          <w:rFonts w:ascii="Calibri" w:eastAsia="Calibri" w:hAnsi="Calibri" w:cs="Times New Roman"/>
        </w:rPr>
      </w:pPr>
    </w:p>
    <w:p w14:paraId="46AE0620" w14:textId="77777777" w:rsidR="00790BC9" w:rsidRDefault="00790BC9"/>
    <w:sectPr w:rsidR="00790BC9" w:rsidSect="00D15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713"/>
    <w:multiLevelType w:val="hybridMultilevel"/>
    <w:tmpl w:val="914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F022453"/>
    <w:multiLevelType w:val="hybridMultilevel"/>
    <w:tmpl w:val="7346A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23C21"/>
    <w:multiLevelType w:val="multilevel"/>
    <w:tmpl w:val="E4DEDFC4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503EE1"/>
    <w:multiLevelType w:val="hybridMultilevel"/>
    <w:tmpl w:val="EC6EEC78"/>
    <w:lvl w:ilvl="0" w:tplc="0419000F">
      <w:start w:val="1"/>
      <w:numFmt w:val="decimal"/>
      <w:lvlText w:val="%1."/>
      <w:lvlJc w:val="left"/>
      <w:pPr>
        <w:ind w:left="-684" w:hanging="360"/>
      </w:pPr>
    </w:lvl>
    <w:lvl w:ilvl="1" w:tplc="04190019">
      <w:start w:val="1"/>
      <w:numFmt w:val="lowerLetter"/>
      <w:lvlText w:val="%2."/>
      <w:lvlJc w:val="left"/>
      <w:pPr>
        <w:ind w:left="36" w:hanging="360"/>
      </w:pPr>
    </w:lvl>
    <w:lvl w:ilvl="2" w:tplc="0419001B">
      <w:start w:val="1"/>
      <w:numFmt w:val="lowerRoman"/>
      <w:lvlText w:val="%3."/>
      <w:lvlJc w:val="right"/>
      <w:pPr>
        <w:ind w:left="756" w:hanging="180"/>
      </w:pPr>
    </w:lvl>
    <w:lvl w:ilvl="3" w:tplc="0419000F">
      <w:start w:val="1"/>
      <w:numFmt w:val="decimal"/>
      <w:lvlText w:val="%4."/>
      <w:lvlJc w:val="left"/>
      <w:pPr>
        <w:ind w:left="1476" w:hanging="360"/>
      </w:pPr>
    </w:lvl>
    <w:lvl w:ilvl="4" w:tplc="04190019">
      <w:start w:val="1"/>
      <w:numFmt w:val="lowerLetter"/>
      <w:lvlText w:val="%5."/>
      <w:lvlJc w:val="left"/>
      <w:pPr>
        <w:ind w:left="2196" w:hanging="360"/>
      </w:pPr>
    </w:lvl>
    <w:lvl w:ilvl="5" w:tplc="0419001B">
      <w:start w:val="1"/>
      <w:numFmt w:val="lowerRoman"/>
      <w:lvlText w:val="%6."/>
      <w:lvlJc w:val="right"/>
      <w:pPr>
        <w:ind w:left="2916" w:hanging="180"/>
      </w:pPr>
    </w:lvl>
    <w:lvl w:ilvl="6" w:tplc="0419000F">
      <w:start w:val="1"/>
      <w:numFmt w:val="decimal"/>
      <w:lvlText w:val="%7."/>
      <w:lvlJc w:val="left"/>
      <w:pPr>
        <w:ind w:left="3636" w:hanging="360"/>
      </w:pPr>
    </w:lvl>
    <w:lvl w:ilvl="7" w:tplc="04190019">
      <w:start w:val="1"/>
      <w:numFmt w:val="lowerLetter"/>
      <w:lvlText w:val="%8."/>
      <w:lvlJc w:val="left"/>
      <w:pPr>
        <w:ind w:left="4356" w:hanging="360"/>
      </w:pPr>
    </w:lvl>
    <w:lvl w:ilvl="8" w:tplc="0419001B">
      <w:start w:val="1"/>
      <w:numFmt w:val="lowerRoman"/>
      <w:lvlText w:val="%9."/>
      <w:lvlJc w:val="right"/>
      <w:pPr>
        <w:ind w:left="5076" w:hanging="180"/>
      </w:pPr>
    </w:lvl>
  </w:abstractNum>
  <w:abstractNum w:abstractNumId="8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04F35"/>
    <w:multiLevelType w:val="hybridMultilevel"/>
    <w:tmpl w:val="D36C5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2">
    <w:nsid w:val="4C471626"/>
    <w:multiLevelType w:val="multilevel"/>
    <w:tmpl w:val="D592F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F01F3C"/>
    <w:multiLevelType w:val="hybridMultilevel"/>
    <w:tmpl w:val="D4626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330B"/>
    <w:multiLevelType w:val="hybridMultilevel"/>
    <w:tmpl w:val="B6C2CAE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5C7220"/>
    <w:multiLevelType w:val="hybridMultilevel"/>
    <w:tmpl w:val="0046D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DD4971"/>
    <w:multiLevelType w:val="hybridMultilevel"/>
    <w:tmpl w:val="8DBCD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DCB1A52"/>
    <w:multiLevelType w:val="hybridMultilevel"/>
    <w:tmpl w:val="BD7CE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2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10"/>
  </w:num>
  <w:num w:numId="21">
    <w:abstractNumId w:val="3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3C"/>
    <w:rsid w:val="00226AB6"/>
    <w:rsid w:val="00790BC9"/>
    <w:rsid w:val="00C83B90"/>
    <w:rsid w:val="00CB2259"/>
    <w:rsid w:val="00D1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E012"/>
  <w15:chartTrackingRefBased/>
  <w15:docId w15:val="{FF0D686E-C611-4927-BF49-210C764A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9/9744/" TargetMode="External"/><Relationship Id="rId13" Type="http://schemas.openxmlformats.org/officeDocument/2006/relationships/hyperlink" Target="http://www.shef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ranatruda.ru/ot_biblio/normativ/data_normativ/46/46201/" TargetMode="External"/><Relationship Id="rId12" Type="http://schemas.openxmlformats.org/officeDocument/2006/relationships/hyperlink" Target="http://www.pi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zpp.ru/laws2/postan/post7.html" TargetMode="External"/><Relationship Id="rId11" Type="http://schemas.openxmlformats.org/officeDocument/2006/relationships/hyperlink" Target="http://www.mirrestorana.info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2.jpg"/><Relationship Id="rId10" Type="http://schemas.openxmlformats.org/officeDocument/2006/relationships/hyperlink" Target="http://www.kuli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talog/meta/5/p/page.html" TargetMode="External"/><Relationship Id="rId14" Type="http://schemas.openxmlformats.org/officeDocument/2006/relationships/hyperlink" Target="http://www.reste.ru/pages/traini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U9CLg1oENkTG8j+3nAKp+1FyPGI9ukG8ou0VhGjM/y4=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ijGFJThWnv/6doxAI9qsmVhm/NwxuOx3OVLOOx2O3QA=</DigestValue>
    </Reference>
  </SignedInfo>
  <SignatureValue>iMpX6iIDLGAsWqiMZyxxBKKF6J0t1ZiKvbRzGuwfvnrQYeC39jR1/qT1u8EK33zY
9vRGpaV1AWKhwZn7R6APdg==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hzVbNBmH1PoQcQKJIoO/kuD0JWM=</DigestValue>
      </Reference>
      <Reference URI="/word/document.xml?ContentType=application/vnd.openxmlformats-officedocument.wordprocessingml.document.main+xml">
        <DigestMethod Algorithm="http://www.w3.org/2000/09/xmldsig#sha1"/>
        <DigestValue>/WxgRWUhFZAsBsrwDZkOk7efijs=</DigestValue>
      </Reference>
      <Reference URI="/word/fontTable.xml?ContentType=application/vnd.openxmlformats-officedocument.wordprocessingml.fontTable+xml">
        <DigestMethod Algorithm="http://www.w3.org/2000/09/xmldsig#sha1"/>
        <DigestValue>ZrKftLxNWZANJB8w+d6XVEpSE58=</DigestValue>
      </Reference>
      <Reference URI="/word/media/image1.jpg?ContentType=image/jpeg">
        <DigestMethod Algorithm="http://www.w3.org/2000/09/xmldsig#sha1"/>
        <DigestValue>FHsxYsz9Pb/yjjCgI14nCulSdPQ=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YaB1iBhtpxhOr35qQljgr23PzL0=</DigestValue>
      </Reference>
      <Reference URI="/word/settings.xml?ContentType=application/vnd.openxmlformats-officedocument.wordprocessingml.settings+xml">
        <DigestMethod Algorithm="http://www.w3.org/2000/09/xmldsig#sha1"/>
        <DigestValue>H1c4Y2bO1qsCXG3bJ/Gyv84eBvQ=</DigestValue>
      </Reference>
      <Reference URI="/word/styles.xml?ContentType=application/vnd.openxmlformats-officedocument.wordprocessingml.styles+xml">
        <DigestMethod Algorithm="http://www.w3.org/2000/09/xmldsig#sha1"/>
        <DigestValue>fnfav4t86YyuZMEpFngFw17QjyU=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62JYHAmIEE3U2QipSsDzLwWA5Q8=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2022-04-15T04:40:24Z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5448</Words>
  <Characters>31056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4</cp:revision>
  <cp:lastPrinted>2021-09-30T10:11:00Z</cp:lastPrinted>
  <dcterms:created xsi:type="dcterms:W3CDTF">2021-09-27T06:04:00Z</dcterms:created>
  <dcterms:modified xsi:type="dcterms:W3CDTF">2022-04-07T05:03:00Z</dcterms:modified>
</cp:coreProperties>
</file>